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1A55" w14:textId="77777777" w:rsidR="00FC275B" w:rsidRDefault="00FC275B"/>
    <w:p w14:paraId="35FAEA73" w14:textId="77777777" w:rsidR="00FC275B" w:rsidRPr="00FC275B" w:rsidRDefault="00FC275B" w:rsidP="00FC275B"/>
    <w:p w14:paraId="760100C3" w14:textId="77777777" w:rsidR="00FC275B" w:rsidRPr="00FC275B" w:rsidRDefault="00FC275B" w:rsidP="00FC275B"/>
    <w:p w14:paraId="1F872184" w14:textId="77777777" w:rsidR="00FC275B" w:rsidRPr="00FC275B" w:rsidRDefault="00FC275B" w:rsidP="00FC275B"/>
    <w:p w14:paraId="1E1D955B" w14:textId="77777777" w:rsidR="00115500" w:rsidRPr="00E3240E" w:rsidRDefault="00E3240E" w:rsidP="007044CE">
      <w:pPr>
        <w:pStyle w:val="NoSpacing"/>
        <w:jc w:val="center"/>
        <w:rPr>
          <w:sz w:val="32"/>
          <w:szCs w:val="32"/>
          <w:u w:val="single"/>
        </w:rPr>
      </w:pPr>
      <w:r w:rsidRPr="00E3240E">
        <w:rPr>
          <w:sz w:val="32"/>
          <w:szCs w:val="32"/>
          <w:u w:val="single"/>
        </w:rPr>
        <w:t>Fresh to Go</w:t>
      </w:r>
    </w:p>
    <w:p w14:paraId="6FF773B6" w14:textId="056BE243" w:rsidR="007044CE" w:rsidRDefault="002F5099" w:rsidP="007044CE">
      <w:pPr>
        <w:pStyle w:val="NoSpacing"/>
        <w:jc w:val="center"/>
      </w:pPr>
      <w:r>
        <w:t xml:space="preserve">Yogurt Parfait  </w:t>
      </w:r>
      <w:r w:rsidR="007044CE">
        <w:t xml:space="preserve">        </w:t>
      </w:r>
      <w:r>
        <w:t xml:space="preserve">    $2</w:t>
      </w:r>
      <w:r w:rsidR="003107CD">
        <w:t>.</w:t>
      </w:r>
      <w:r w:rsidR="003E72DF">
        <w:t>5</w:t>
      </w:r>
      <w:r w:rsidR="003107CD">
        <w:t>0</w:t>
      </w:r>
    </w:p>
    <w:p w14:paraId="031EFB0B" w14:textId="57982052" w:rsidR="00B62928" w:rsidRDefault="00024E82" w:rsidP="00B62928">
      <w:pPr>
        <w:pStyle w:val="NoSpacing"/>
        <w:jc w:val="center"/>
      </w:pPr>
      <w:r>
        <w:t>Jello Parfait              $1.</w:t>
      </w:r>
      <w:r w:rsidR="003E72DF">
        <w:t>50</w:t>
      </w:r>
    </w:p>
    <w:p w14:paraId="56917417" w14:textId="77777777" w:rsidR="007044CE" w:rsidRDefault="002F5099" w:rsidP="004B6088">
      <w:pPr>
        <w:pStyle w:val="NoSpacing"/>
        <w:jc w:val="center"/>
      </w:pPr>
      <w:r>
        <w:t xml:space="preserve">Pudding Parfait </w:t>
      </w:r>
      <w:r w:rsidR="007044CE">
        <w:t xml:space="preserve">          </w:t>
      </w:r>
      <w:r>
        <w:t xml:space="preserve">   $2</w:t>
      </w:r>
      <w:r w:rsidR="003107CD">
        <w:t>.00</w:t>
      </w:r>
    </w:p>
    <w:p w14:paraId="251F7ECF" w14:textId="77777777" w:rsidR="00681D8A" w:rsidRDefault="00681D8A" w:rsidP="007044CE">
      <w:pPr>
        <w:pStyle w:val="NoSpacing"/>
        <w:jc w:val="center"/>
      </w:pPr>
      <w:r>
        <w:t>Fruit Cup             $1.50</w:t>
      </w:r>
    </w:p>
    <w:p w14:paraId="44509D9F" w14:textId="77777777" w:rsidR="007044CE" w:rsidRDefault="002731DE" w:rsidP="007044CE">
      <w:pPr>
        <w:pStyle w:val="NoSpacing"/>
        <w:jc w:val="center"/>
      </w:pPr>
      <w:r>
        <w:t xml:space="preserve">Veggie cup    </w:t>
      </w:r>
      <w:r w:rsidR="007044CE">
        <w:t xml:space="preserve">         </w:t>
      </w:r>
      <w:r>
        <w:t xml:space="preserve">       $1.25</w:t>
      </w:r>
    </w:p>
    <w:p w14:paraId="63BBAF1B" w14:textId="77777777" w:rsidR="002F5099" w:rsidRDefault="00EA2878" w:rsidP="007044CE">
      <w:pPr>
        <w:pStyle w:val="NoSpacing"/>
        <w:jc w:val="center"/>
      </w:pPr>
      <w:r>
        <w:t xml:space="preserve">Boiled Eggs </w:t>
      </w:r>
      <w:r w:rsidR="007044CE">
        <w:t xml:space="preserve">             </w:t>
      </w:r>
      <w:r w:rsidR="00024E82">
        <w:t xml:space="preserve">      $1.25</w:t>
      </w:r>
    </w:p>
    <w:p w14:paraId="3239908D" w14:textId="77777777" w:rsidR="007044CE" w:rsidRDefault="007044CE" w:rsidP="007044CE">
      <w:pPr>
        <w:pStyle w:val="NoSpacing"/>
        <w:jc w:val="center"/>
      </w:pPr>
    </w:p>
    <w:p w14:paraId="656B40B8" w14:textId="77777777" w:rsidR="00E3240E" w:rsidRDefault="00E3240E" w:rsidP="007044CE">
      <w:pPr>
        <w:pStyle w:val="NoSpacing"/>
        <w:jc w:val="center"/>
      </w:pPr>
    </w:p>
    <w:p w14:paraId="5E9EC854" w14:textId="77777777" w:rsidR="00E3240E" w:rsidRDefault="00E3240E" w:rsidP="007044CE">
      <w:pPr>
        <w:pStyle w:val="NoSpacing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Snacks</w:t>
      </w:r>
    </w:p>
    <w:p w14:paraId="0C783787" w14:textId="316125AB" w:rsidR="007044CE" w:rsidRDefault="00A16E64" w:rsidP="007044CE">
      <w:pPr>
        <w:pStyle w:val="NoSpacing"/>
        <w:jc w:val="center"/>
      </w:pPr>
      <w:r>
        <w:t xml:space="preserve">Chips       </w:t>
      </w:r>
      <w:r w:rsidR="00C921A1">
        <w:t xml:space="preserve">    </w:t>
      </w:r>
      <w:r w:rsidR="007044CE">
        <w:t xml:space="preserve">           </w:t>
      </w:r>
      <w:r w:rsidR="00C921A1">
        <w:t xml:space="preserve">   </w:t>
      </w:r>
      <w:r w:rsidR="00024E82">
        <w:t xml:space="preserve"> $1.</w:t>
      </w:r>
      <w:r w:rsidR="003E72DF">
        <w:t>50</w:t>
      </w:r>
    </w:p>
    <w:p w14:paraId="7AF6F6ED" w14:textId="236B53FE" w:rsidR="007044CE" w:rsidRDefault="00C921A1" w:rsidP="007044CE">
      <w:pPr>
        <w:pStyle w:val="NoSpacing"/>
        <w:jc w:val="center"/>
      </w:pPr>
      <w:r>
        <w:t>Granola Bars</w:t>
      </w:r>
      <w:r w:rsidR="007044CE">
        <w:t xml:space="preserve">                </w:t>
      </w:r>
      <w:r w:rsidR="00024E82">
        <w:t xml:space="preserve"> $1.</w:t>
      </w:r>
      <w:r w:rsidR="003E72DF">
        <w:t>50</w:t>
      </w:r>
    </w:p>
    <w:p w14:paraId="6F6BEDD6" w14:textId="1F13EAF1" w:rsidR="00C921A1" w:rsidRDefault="00C921A1" w:rsidP="007044CE">
      <w:pPr>
        <w:pStyle w:val="NoSpacing"/>
        <w:jc w:val="center"/>
      </w:pPr>
      <w:r>
        <w:t xml:space="preserve">Cereal Bars </w:t>
      </w:r>
      <w:r w:rsidR="007044CE">
        <w:t xml:space="preserve">              </w:t>
      </w:r>
      <w:r w:rsidR="00024E82">
        <w:t xml:space="preserve">    $1</w:t>
      </w:r>
      <w:r w:rsidR="003E72DF">
        <w:t>.50</w:t>
      </w:r>
    </w:p>
    <w:p w14:paraId="1A9021CE" w14:textId="5A8DE563" w:rsidR="00C15C46" w:rsidRDefault="00C15C46" w:rsidP="007044CE">
      <w:pPr>
        <w:pStyle w:val="NoSpacing"/>
        <w:jc w:val="center"/>
      </w:pPr>
      <w:r>
        <w:t xml:space="preserve">Simply Chex </w:t>
      </w:r>
      <w:r w:rsidR="007044CE">
        <w:t xml:space="preserve">                </w:t>
      </w:r>
      <w:r w:rsidR="00024E82">
        <w:t xml:space="preserve">  $1.</w:t>
      </w:r>
      <w:r w:rsidR="003E72DF">
        <w:t>.25</w:t>
      </w:r>
    </w:p>
    <w:p w14:paraId="266DA771" w14:textId="77777777" w:rsidR="00C15C46" w:rsidRDefault="00C15C46" w:rsidP="007044CE">
      <w:pPr>
        <w:pStyle w:val="NoSpacing"/>
        <w:jc w:val="center"/>
      </w:pPr>
      <w:r>
        <w:t xml:space="preserve">Gold Fish       </w:t>
      </w:r>
      <w:r w:rsidR="007044CE">
        <w:t xml:space="preserve">             </w:t>
      </w:r>
      <w:r w:rsidR="00024E82">
        <w:t xml:space="preserve">  $1.25</w:t>
      </w:r>
    </w:p>
    <w:p w14:paraId="57BD5817" w14:textId="77777777" w:rsidR="00C15C46" w:rsidRDefault="00C15C46" w:rsidP="007044CE">
      <w:pPr>
        <w:pStyle w:val="NoSpacing"/>
        <w:jc w:val="center"/>
      </w:pPr>
      <w:r>
        <w:t xml:space="preserve">Grahams    </w:t>
      </w:r>
      <w:r w:rsidR="007044CE">
        <w:t xml:space="preserve">              </w:t>
      </w:r>
      <w:r w:rsidR="00024E82">
        <w:t xml:space="preserve">     $1.25</w:t>
      </w:r>
    </w:p>
    <w:p w14:paraId="15E9537C" w14:textId="537A4053" w:rsidR="00C15C46" w:rsidRDefault="00681D8A" w:rsidP="00681D8A">
      <w:pPr>
        <w:pStyle w:val="NoSpacing"/>
        <w:jc w:val="center"/>
      </w:pPr>
      <w:r>
        <w:t>Che</w:t>
      </w:r>
      <w:r w:rsidR="00024E82">
        <w:t>ese Sticks                 $1.</w:t>
      </w:r>
      <w:r w:rsidR="003E72DF">
        <w:t>50</w:t>
      </w:r>
      <w:r>
        <w:t xml:space="preserve">                                     </w:t>
      </w:r>
    </w:p>
    <w:p w14:paraId="33346974" w14:textId="77777777" w:rsidR="007044CE" w:rsidRDefault="007044CE" w:rsidP="007044CE">
      <w:pPr>
        <w:pStyle w:val="NoSpacing"/>
        <w:jc w:val="center"/>
      </w:pPr>
    </w:p>
    <w:p w14:paraId="7CBE63D3" w14:textId="77777777" w:rsidR="007044CE" w:rsidRDefault="007044CE" w:rsidP="007044CE">
      <w:pPr>
        <w:pStyle w:val="NoSpacing"/>
        <w:jc w:val="center"/>
      </w:pPr>
    </w:p>
    <w:p w14:paraId="2F0889F1" w14:textId="77777777" w:rsidR="00C15C46" w:rsidRPr="00C15C46" w:rsidRDefault="00C15C46" w:rsidP="007044CE">
      <w:pPr>
        <w:pStyle w:val="NoSpacing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Beverages</w:t>
      </w:r>
    </w:p>
    <w:p w14:paraId="75A0B8CA" w14:textId="77777777" w:rsidR="00C921A1" w:rsidRDefault="00C15C46" w:rsidP="007044CE">
      <w:pPr>
        <w:pStyle w:val="NoSpacing"/>
        <w:jc w:val="center"/>
      </w:pPr>
      <w:r>
        <w:t xml:space="preserve">Water     </w:t>
      </w:r>
      <w:r w:rsidR="007044CE">
        <w:t xml:space="preserve">             </w:t>
      </w:r>
      <w:r w:rsidR="00024E82">
        <w:t xml:space="preserve">        $1.75</w:t>
      </w:r>
    </w:p>
    <w:p w14:paraId="31DE2035" w14:textId="77777777" w:rsidR="00C15C46" w:rsidRDefault="00C15C46" w:rsidP="007044CE">
      <w:pPr>
        <w:pStyle w:val="NoSpacing"/>
        <w:jc w:val="center"/>
      </w:pPr>
      <w:r>
        <w:t xml:space="preserve">Milk         </w:t>
      </w:r>
      <w:r w:rsidR="007044CE">
        <w:t xml:space="preserve">         </w:t>
      </w:r>
      <w:r>
        <w:t xml:space="preserve">        $1.00</w:t>
      </w:r>
    </w:p>
    <w:p w14:paraId="318670CA" w14:textId="77777777" w:rsidR="00C15C46" w:rsidRDefault="00C15C46" w:rsidP="007044CE">
      <w:pPr>
        <w:pStyle w:val="NoSpacing"/>
        <w:jc w:val="center"/>
      </w:pPr>
      <w:r>
        <w:t xml:space="preserve">Juice Cup  </w:t>
      </w:r>
      <w:r w:rsidR="007044CE">
        <w:t xml:space="preserve">              </w:t>
      </w:r>
      <w:r>
        <w:t xml:space="preserve">      $1.00</w:t>
      </w:r>
    </w:p>
    <w:p w14:paraId="0DA1BF91" w14:textId="14028DBE" w:rsidR="00C15C46" w:rsidRDefault="007044CE" w:rsidP="007044CE">
      <w:pPr>
        <w:pStyle w:val="NoSpacing"/>
        <w:jc w:val="center"/>
      </w:pPr>
      <w:r>
        <w:t>Flav</w:t>
      </w:r>
      <w:r w:rsidR="00024E82">
        <w:t>ored Water                 $2</w:t>
      </w:r>
      <w:r w:rsidR="003E72DF">
        <w:t>.</w:t>
      </w:r>
      <w:r w:rsidR="00024E82">
        <w:t>00</w:t>
      </w:r>
    </w:p>
    <w:p w14:paraId="113ECA69" w14:textId="77777777" w:rsidR="007044CE" w:rsidRDefault="007044CE" w:rsidP="007044CE">
      <w:pPr>
        <w:pStyle w:val="NoSpacing"/>
        <w:jc w:val="center"/>
      </w:pPr>
      <w:r>
        <w:t>Soda/P</w:t>
      </w:r>
      <w:r w:rsidR="00024E82">
        <w:t>op 20oz                    $2.50</w:t>
      </w:r>
    </w:p>
    <w:p w14:paraId="30E7E27B" w14:textId="77777777" w:rsidR="007044CE" w:rsidRDefault="00024E82" w:rsidP="007044CE">
      <w:pPr>
        <w:pStyle w:val="NoSpacing"/>
        <w:jc w:val="center"/>
      </w:pPr>
      <w:r>
        <w:t>Gatoraid</w:t>
      </w:r>
      <w:r>
        <w:tab/>
        <w:t xml:space="preserve">           $2.50</w:t>
      </w:r>
    </w:p>
    <w:p w14:paraId="4AE85556" w14:textId="77777777" w:rsidR="00C921A1" w:rsidRDefault="00C921A1" w:rsidP="007044CE">
      <w:pPr>
        <w:pStyle w:val="NoSpacing"/>
        <w:jc w:val="center"/>
      </w:pPr>
    </w:p>
    <w:p w14:paraId="4E1E971D" w14:textId="77777777" w:rsidR="00A16E64" w:rsidRPr="00A16E64" w:rsidRDefault="00A16E64" w:rsidP="007044CE">
      <w:pPr>
        <w:pStyle w:val="NoSpacing"/>
        <w:jc w:val="center"/>
      </w:pPr>
    </w:p>
    <w:p w14:paraId="06980955" w14:textId="77777777" w:rsidR="00DE364A" w:rsidRPr="00FC275B" w:rsidRDefault="00DE364A" w:rsidP="007044CE">
      <w:pPr>
        <w:pStyle w:val="NoSpacing"/>
        <w:jc w:val="center"/>
      </w:pPr>
    </w:p>
    <w:sectPr w:rsidR="00DE364A" w:rsidRPr="00FC275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E115" w14:textId="77777777" w:rsidR="00A85336" w:rsidRDefault="00A85336" w:rsidP="00E452D6">
      <w:pPr>
        <w:spacing w:after="0" w:line="240" w:lineRule="auto"/>
      </w:pPr>
      <w:r>
        <w:separator/>
      </w:r>
    </w:p>
  </w:endnote>
  <w:endnote w:type="continuationSeparator" w:id="0">
    <w:p w14:paraId="5070C433" w14:textId="77777777" w:rsidR="00A85336" w:rsidRDefault="00A85336" w:rsidP="00E4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114B" w14:textId="77777777" w:rsidR="00A85336" w:rsidRDefault="00A85336" w:rsidP="00E452D6">
      <w:pPr>
        <w:spacing w:after="0" w:line="240" w:lineRule="auto"/>
      </w:pPr>
      <w:r>
        <w:separator/>
      </w:r>
    </w:p>
  </w:footnote>
  <w:footnote w:type="continuationSeparator" w:id="0">
    <w:p w14:paraId="77434CD6" w14:textId="77777777" w:rsidR="00A85336" w:rsidRDefault="00A85336" w:rsidP="00E4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BAE2" w14:textId="77777777" w:rsidR="00E452D6" w:rsidRDefault="00E452D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7A544F" wp14:editId="6601429F">
          <wp:simplePos x="0" y="0"/>
          <wp:positionH relativeFrom="column">
            <wp:posOffset>-923925</wp:posOffset>
          </wp:positionH>
          <wp:positionV relativeFrom="paragraph">
            <wp:posOffset>-466701</wp:posOffset>
          </wp:positionV>
          <wp:extent cx="7781925" cy="10070726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lkboard acetates_a la car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70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2D6"/>
    <w:rsid w:val="00024E82"/>
    <w:rsid w:val="0004781A"/>
    <w:rsid w:val="000C5929"/>
    <w:rsid w:val="000D0B48"/>
    <w:rsid w:val="00145247"/>
    <w:rsid w:val="002731DE"/>
    <w:rsid w:val="00296FB9"/>
    <w:rsid w:val="002F5099"/>
    <w:rsid w:val="003107CD"/>
    <w:rsid w:val="0033071D"/>
    <w:rsid w:val="00357488"/>
    <w:rsid w:val="003A6D8E"/>
    <w:rsid w:val="003E72DF"/>
    <w:rsid w:val="004265AD"/>
    <w:rsid w:val="004B6088"/>
    <w:rsid w:val="00560E2F"/>
    <w:rsid w:val="00573B9F"/>
    <w:rsid w:val="00666E7F"/>
    <w:rsid w:val="00681D8A"/>
    <w:rsid w:val="007044CE"/>
    <w:rsid w:val="00767ECF"/>
    <w:rsid w:val="008563EE"/>
    <w:rsid w:val="00A16E64"/>
    <w:rsid w:val="00A85336"/>
    <w:rsid w:val="00AA7D9D"/>
    <w:rsid w:val="00B27B58"/>
    <w:rsid w:val="00B4403E"/>
    <w:rsid w:val="00B62928"/>
    <w:rsid w:val="00BC3776"/>
    <w:rsid w:val="00C15C46"/>
    <w:rsid w:val="00C921A1"/>
    <w:rsid w:val="00CB0C49"/>
    <w:rsid w:val="00DE364A"/>
    <w:rsid w:val="00E3240E"/>
    <w:rsid w:val="00E452D6"/>
    <w:rsid w:val="00EA2878"/>
    <w:rsid w:val="00EE5D98"/>
    <w:rsid w:val="00F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F528B"/>
  <w15:docId w15:val="{6E91F687-5521-49C7-BDCB-109DB1CD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2D6"/>
  </w:style>
  <w:style w:type="paragraph" w:styleId="Footer">
    <w:name w:val="footer"/>
    <w:basedOn w:val="Normal"/>
    <w:link w:val="FooterChar"/>
    <w:uiPriority w:val="99"/>
    <w:unhideWhenUsed/>
    <w:rsid w:val="00E45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2D6"/>
  </w:style>
  <w:style w:type="paragraph" w:styleId="BalloonText">
    <w:name w:val="Balloon Text"/>
    <w:basedOn w:val="Normal"/>
    <w:link w:val="BalloonTextChar"/>
    <w:uiPriority w:val="99"/>
    <w:semiHidden/>
    <w:unhideWhenUsed/>
    <w:rsid w:val="00E4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7B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Hill</dc:creator>
  <cp:lastModifiedBy>Jeffery Harrison</cp:lastModifiedBy>
  <cp:revision>17</cp:revision>
  <cp:lastPrinted>2023-01-12T12:17:00Z</cp:lastPrinted>
  <dcterms:created xsi:type="dcterms:W3CDTF">2022-09-21T10:19:00Z</dcterms:created>
  <dcterms:modified xsi:type="dcterms:W3CDTF">2023-08-04T16:54:00Z</dcterms:modified>
</cp:coreProperties>
</file>