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646C6" w14:textId="77777777" w:rsidR="009300D3" w:rsidRDefault="009300D3" w:rsidP="009300D3">
      <w:pPr>
        <w:pStyle w:val="BodyText-Reversed"/>
        <w:jc w:val="center"/>
        <w:rPr>
          <w:b/>
          <w:color w:val="4C2F48"/>
          <w:sz w:val="28"/>
        </w:rPr>
      </w:pPr>
    </w:p>
    <w:p w14:paraId="00561125" w14:textId="77777777" w:rsidR="009300D3" w:rsidRDefault="002810C5" w:rsidP="009300D3">
      <w:pPr>
        <w:pStyle w:val="BodyText-Reversed"/>
        <w:jc w:val="center"/>
        <w:rPr>
          <w:b/>
          <w:color w:val="4C2F48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5BF66F" wp14:editId="0B09EC4D">
                <wp:simplePos x="0" y="0"/>
                <wp:positionH relativeFrom="page">
                  <wp:posOffset>421419</wp:posOffset>
                </wp:positionH>
                <wp:positionV relativeFrom="paragraph">
                  <wp:posOffset>260156</wp:posOffset>
                </wp:positionV>
                <wp:extent cx="3952875" cy="48291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82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08ECE" w14:textId="77777777" w:rsidR="00004900" w:rsidRPr="00006EAB" w:rsidRDefault="00004900" w:rsidP="00004900">
                            <w:pPr>
                              <w:pStyle w:val="BodyText-Reversed"/>
                              <w:rPr>
                                <w:b/>
                                <w:color w:val="4C2F48"/>
                                <w:sz w:val="28"/>
                              </w:rPr>
                            </w:pPr>
                            <w:r w:rsidRPr="00006EAB">
                              <w:rPr>
                                <w:b/>
                                <w:color w:val="4C2F48"/>
                                <w:sz w:val="28"/>
                              </w:rPr>
                              <w:t>HELLO AGAIN FROM AVI FRESH!</w:t>
                            </w:r>
                          </w:p>
                          <w:p w14:paraId="16935DD0" w14:textId="77777777" w:rsidR="00004900" w:rsidRPr="00004900" w:rsidRDefault="00004900" w:rsidP="00004900">
                            <w:pPr>
                              <w:spacing w:after="0" w:line="264" w:lineRule="auto"/>
                              <w:contextualSpacing/>
                            </w:pPr>
                            <w:r w:rsidRPr="00006EAB">
                              <w:t>The dining services team is excited to welcome you back as we start a new school year.</w:t>
                            </w:r>
                            <w:r>
                              <w:t xml:space="preserve"> We are </w:t>
                            </w:r>
                            <w:r w:rsidRPr="00006EAB">
                              <w:t xml:space="preserve">looking forward to your arrival and </w:t>
                            </w:r>
                            <w:r w:rsidR="00377F81">
                              <w:t>are</w:t>
                            </w:r>
                            <w:r w:rsidRPr="00006EAB">
                              <w:t xml:space="preserve"> honored to serve the students, faculty and staff</w:t>
                            </w:r>
                            <w:r>
                              <w:t xml:space="preserve"> </w:t>
                            </w:r>
                            <w:r w:rsidRPr="002810C5">
                              <w:t xml:space="preserve">at </w:t>
                            </w:r>
                            <w:r w:rsidR="002810C5" w:rsidRPr="002810C5">
                              <w:t>Butler Tech.</w:t>
                            </w:r>
                          </w:p>
                          <w:p w14:paraId="2E82BA66" w14:textId="77777777" w:rsidR="00004900" w:rsidRPr="00006EAB" w:rsidRDefault="00004900" w:rsidP="00004900">
                            <w:pPr>
                              <w:spacing w:after="0" w:line="264" w:lineRule="auto"/>
                              <w:contextualSpacing/>
                            </w:pPr>
                          </w:p>
                          <w:p w14:paraId="6835999E" w14:textId="77777777" w:rsidR="00004900" w:rsidRPr="00006EAB" w:rsidRDefault="00AE374E" w:rsidP="00004900">
                            <w:pPr>
                              <w:spacing w:after="0" w:line="264" w:lineRule="auto"/>
                              <w:contextualSpacing/>
                            </w:pPr>
                            <w:r>
                              <w:t>We’ve spent the summer creating</w:t>
                            </w:r>
                            <w:r w:rsidR="00004900" w:rsidRPr="00006EAB">
                              <w:t xml:space="preserve"> new recipes and </w:t>
                            </w:r>
                            <w:r>
                              <w:t xml:space="preserve">preparing for your return </w:t>
                            </w:r>
                            <w:r w:rsidR="00004900" w:rsidRPr="00006EAB">
                              <w:t>to school. We have many exciting programs</w:t>
                            </w:r>
                            <w:r w:rsidR="00004900">
                              <w:t xml:space="preserve"> and menus</w:t>
                            </w:r>
                            <w:r w:rsidR="00004900" w:rsidRPr="00006EAB">
                              <w:t xml:space="preserve"> planned!</w:t>
                            </w:r>
                          </w:p>
                          <w:p w14:paraId="6B5335EF" w14:textId="77777777" w:rsidR="00004900" w:rsidRPr="00006EAB" w:rsidRDefault="00004900" w:rsidP="00004900">
                            <w:pPr>
                              <w:spacing w:after="0" w:line="264" w:lineRule="auto"/>
                              <w:contextualSpacing/>
                            </w:pPr>
                          </w:p>
                          <w:p w14:paraId="72491578" w14:textId="2C74C792" w:rsidR="00004900" w:rsidRDefault="00004900" w:rsidP="00004900">
                            <w:pPr>
                              <w:spacing w:after="0" w:line="264" w:lineRule="auto"/>
                              <w:contextualSpacing/>
                              <w:rPr>
                                <w:color w:val="FF0000"/>
                              </w:rPr>
                            </w:pPr>
                            <w:r w:rsidRPr="00006EAB">
                              <w:t xml:space="preserve">Menus for your school are available </w:t>
                            </w:r>
                            <w:r>
                              <w:t>at</w:t>
                            </w:r>
                            <w:r w:rsidRPr="001E0EA9">
                              <w:t xml:space="preserve"> </w:t>
                            </w:r>
                            <w:r w:rsidR="001E0EA9" w:rsidRPr="001E0EA9">
                              <w:t xml:space="preserve">Butlertech.org </w:t>
                            </w:r>
                            <w:proofErr w:type="gramStart"/>
                            <w:r w:rsidR="00D13A5E" w:rsidRPr="001E0EA9">
                              <w:t xml:space="preserve">and </w:t>
                            </w:r>
                            <w:r w:rsidR="00C13F45" w:rsidRPr="001E0EA9">
                              <w:t>also</w:t>
                            </w:r>
                            <w:proofErr w:type="gramEnd"/>
                            <w:r w:rsidR="00C13F45" w:rsidRPr="001E0EA9">
                              <w:t xml:space="preserve"> now </w:t>
                            </w:r>
                            <w:r w:rsidR="00D13A5E" w:rsidRPr="001E0EA9">
                              <w:t xml:space="preserve">through the </w:t>
                            </w:r>
                            <w:proofErr w:type="spellStart"/>
                            <w:r w:rsidR="00D13A5E" w:rsidRPr="001E0EA9">
                              <w:t>School</w:t>
                            </w:r>
                            <w:r w:rsidR="00C13F45" w:rsidRPr="001E0EA9">
                              <w:t>Café</w:t>
                            </w:r>
                            <w:proofErr w:type="spellEnd"/>
                            <w:r w:rsidR="00C13F45" w:rsidRPr="001E0EA9">
                              <w:t xml:space="preserve"> </w:t>
                            </w:r>
                            <w:r w:rsidR="00D13A5E" w:rsidRPr="001E0EA9">
                              <w:t>App!</w:t>
                            </w:r>
                          </w:p>
                          <w:p w14:paraId="78C9A256" w14:textId="77777777" w:rsidR="00D13A5E" w:rsidRPr="00006EAB" w:rsidRDefault="00D13A5E" w:rsidP="00004900">
                            <w:pPr>
                              <w:spacing w:after="0" w:line="264" w:lineRule="auto"/>
                              <w:contextualSpacing/>
                            </w:pPr>
                          </w:p>
                          <w:p w14:paraId="6A65C649" w14:textId="77777777" w:rsidR="00004900" w:rsidRDefault="00004900" w:rsidP="00004900">
                            <w:pPr>
                              <w:spacing w:after="0" w:line="264" w:lineRule="auto"/>
                              <w:contextualSpacing/>
                            </w:pPr>
                            <w:r w:rsidRPr="00006EAB">
                              <w:t xml:space="preserve">If you should have any questions or special requests regarding food sensitivities, </w:t>
                            </w:r>
                            <w:r>
                              <w:t xml:space="preserve">please contact us and we’ll be glad to work together. </w:t>
                            </w:r>
                          </w:p>
                          <w:p w14:paraId="5D74C0E6" w14:textId="77777777" w:rsidR="00004900" w:rsidRDefault="00004900" w:rsidP="00004900">
                            <w:pPr>
                              <w:spacing w:after="0" w:line="264" w:lineRule="auto"/>
                              <w:contextualSpacing/>
                            </w:pPr>
                          </w:p>
                          <w:p w14:paraId="63192459" w14:textId="77777777" w:rsidR="00004900" w:rsidRDefault="00004900" w:rsidP="00004900">
                            <w:pPr>
                              <w:spacing w:after="0" w:line="264" w:lineRule="auto"/>
                              <w:contextualSpacing/>
                            </w:pPr>
                            <w:r>
                              <w:t>We’re grateful for the opportunity to serve you!</w:t>
                            </w:r>
                          </w:p>
                          <w:p w14:paraId="569460A5" w14:textId="77777777" w:rsidR="00004900" w:rsidRDefault="000049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BF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2pt;margin-top:20.5pt;width:311.25pt;height:38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" filled="f" stroked="f">
                <v:textbox>
                  <w:txbxContent>
                    <w:p w14:paraId="5CA08ECE" w14:textId="77777777" w:rsidR="00004900" w:rsidRPr="00006EAB" w:rsidRDefault="00004900" w:rsidP="00004900">
                      <w:pPr>
                        <w:pStyle w:val="BodyText-Reversed"/>
                        <w:rPr>
                          <w:b/>
                          <w:color w:val="4C2F48"/>
                          <w:sz w:val="28"/>
                        </w:rPr>
                      </w:pPr>
                      <w:r w:rsidRPr="00006EAB">
                        <w:rPr>
                          <w:b/>
                          <w:color w:val="4C2F48"/>
                          <w:sz w:val="28"/>
                        </w:rPr>
                        <w:t>HELLO AGAIN FROM AVI FRESH!</w:t>
                      </w:r>
                    </w:p>
                    <w:p w14:paraId="16935DD0" w14:textId="77777777" w:rsidR="00004900" w:rsidRPr="00004900" w:rsidRDefault="00004900" w:rsidP="00004900">
                      <w:pPr>
                        <w:spacing w:after="0" w:line="264" w:lineRule="auto"/>
                        <w:contextualSpacing/>
                      </w:pPr>
                      <w:r w:rsidRPr="00006EAB">
                        <w:t>The dining services team is excited to welcome you back as we start a new school year.</w:t>
                      </w:r>
                      <w:r>
                        <w:t xml:space="preserve"> We are </w:t>
                      </w:r>
                      <w:r w:rsidRPr="00006EAB">
                        <w:t xml:space="preserve">looking forward to your arrival and </w:t>
                      </w:r>
                      <w:r w:rsidR="00377F81">
                        <w:t>are</w:t>
                      </w:r>
                      <w:r w:rsidRPr="00006EAB">
                        <w:t xml:space="preserve"> honored to serve the students, faculty and staff</w:t>
                      </w:r>
                      <w:r>
                        <w:t xml:space="preserve"> </w:t>
                      </w:r>
                      <w:r w:rsidRPr="002810C5">
                        <w:t xml:space="preserve">at </w:t>
                      </w:r>
                      <w:r w:rsidR="002810C5" w:rsidRPr="002810C5">
                        <w:t>Butler Tech.</w:t>
                      </w:r>
                    </w:p>
                    <w:p w14:paraId="2E82BA66" w14:textId="77777777" w:rsidR="00004900" w:rsidRPr="00006EAB" w:rsidRDefault="00004900" w:rsidP="00004900">
                      <w:pPr>
                        <w:spacing w:after="0" w:line="264" w:lineRule="auto"/>
                        <w:contextualSpacing/>
                      </w:pPr>
                    </w:p>
                    <w:p w14:paraId="6835999E" w14:textId="77777777" w:rsidR="00004900" w:rsidRPr="00006EAB" w:rsidRDefault="00AE374E" w:rsidP="00004900">
                      <w:pPr>
                        <w:spacing w:after="0" w:line="264" w:lineRule="auto"/>
                        <w:contextualSpacing/>
                      </w:pPr>
                      <w:r>
                        <w:t>We’ve spent the summer creating</w:t>
                      </w:r>
                      <w:r w:rsidR="00004900" w:rsidRPr="00006EAB">
                        <w:t xml:space="preserve"> new recipes and </w:t>
                      </w:r>
                      <w:r>
                        <w:t xml:space="preserve">preparing for your return </w:t>
                      </w:r>
                      <w:r w:rsidR="00004900" w:rsidRPr="00006EAB">
                        <w:t>to school. We have many exciting programs</w:t>
                      </w:r>
                      <w:r w:rsidR="00004900">
                        <w:t xml:space="preserve"> and menus</w:t>
                      </w:r>
                      <w:r w:rsidR="00004900" w:rsidRPr="00006EAB">
                        <w:t xml:space="preserve"> planned!</w:t>
                      </w:r>
                    </w:p>
                    <w:p w14:paraId="6B5335EF" w14:textId="77777777" w:rsidR="00004900" w:rsidRPr="00006EAB" w:rsidRDefault="00004900" w:rsidP="00004900">
                      <w:pPr>
                        <w:spacing w:after="0" w:line="264" w:lineRule="auto"/>
                        <w:contextualSpacing/>
                      </w:pPr>
                    </w:p>
                    <w:p w14:paraId="72491578" w14:textId="2C74C792" w:rsidR="00004900" w:rsidRDefault="00004900" w:rsidP="00004900">
                      <w:pPr>
                        <w:spacing w:after="0" w:line="264" w:lineRule="auto"/>
                        <w:contextualSpacing/>
                        <w:rPr>
                          <w:color w:val="FF0000"/>
                        </w:rPr>
                      </w:pPr>
                      <w:r w:rsidRPr="00006EAB">
                        <w:t xml:space="preserve">Menus for your school are available </w:t>
                      </w:r>
                      <w:r>
                        <w:t>at</w:t>
                      </w:r>
                      <w:r w:rsidRPr="001E0EA9">
                        <w:t xml:space="preserve"> </w:t>
                      </w:r>
                      <w:r w:rsidR="001E0EA9" w:rsidRPr="001E0EA9">
                        <w:t xml:space="preserve">Butlertech.org </w:t>
                      </w:r>
                      <w:proofErr w:type="gramStart"/>
                      <w:r w:rsidR="00D13A5E" w:rsidRPr="001E0EA9">
                        <w:t xml:space="preserve">and </w:t>
                      </w:r>
                      <w:r w:rsidR="00C13F45" w:rsidRPr="001E0EA9">
                        <w:t>also</w:t>
                      </w:r>
                      <w:proofErr w:type="gramEnd"/>
                      <w:r w:rsidR="00C13F45" w:rsidRPr="001E0EA9">
                        <w:t xml:space="preserve"> now </w:t>
                      </w:r>
                      <w:r w:rsidR="00D13A5E" w:rsidRPr="001E0EA9">
                        <w:t xml:space="preserve">through the </w:t>
                      </w:r>
                      <w:proofErr w:type="spellStart"/>
                      <w:r w:rsidR="00D13A5E" w:rsidRPr="001E0EA9">
                        <w:t>School</w:t>
                      </w:r>
                      <w:r w:rsidR="00C13F45" w:rsidRPr="001E0EA9">
                        <w:t>Café</w:t>
                      </w:r>
                      <w:proofErr w:type="spellEnd"/>
                      <w:r w:rsidR="00C13F45" w:rsidRPr="001E0EA9">
                        <w:t xml:space="preserve"> </w:t>
                      </w:r>
                      <w:r w:rsidR="00D13A5E" w:rsidRPr="001E0EA9">
                        <w:t>App!</w:t>
                      </w:r>
                    </w:p>
                    <w:p w14:paraId="78C9A256" w14:textId="77777777" w:rsidR="00D13A5E" w:rsidRPr="00006EAB" w:rsidRDefault="00D13A5E" w:rsidP="00004900">
                      <w:pPr>
                        <w:spacing w:after="0" w:line="264" w:lineRule="auto"/>
                        <w:contextualSpacing/>
                      </w:pPr>
                    </w:p>
                    <w:p w14:paraId="6A65C649" w14:textId="77777777" w:rsidR="00004900" w:rsidRDefault="00004900" w:rsidP="00004900">
                      <w:pPr>
                        <w:spacing w:after="0" w:line="264" w:lineRule="auto"/>
                        <w:contextualSpacing/>
                      </w:pPr>
                      <w:r w:rsidRPr="00006EAB">
                        <w:t xml:space="preserve">If you should have any questions or special requests regarding food sensitivities, </w:t>
                      </w:r>
                      <w:r>
                        <w:t xml:space="preserve">please contact us and we’ll be glad to work together. </w:t>
                      </w:r>
                    </w:p>
                    <w:p w14:paraId="5D74C0E6" w14:textId="77777777" w:rsidR="00004900" w:rsidRDefault="00004900" w:rsidP="00004900">
                      <w:pPr>
                        <w:spacing w:after="0" w:line="264" w:lineRule="auto"/>
                        <w:contextualSpacing/>
                      </w:pPr>
                    </w:p>
                    <w:p w14:paraId="63192459" w14:textId="77777777" w:rsidR="00004900" w:rsidRDefault="00004900" w:rsidP="00004900">
                      <w:pPr>
                        <w:spacing w:after="0" w:line="264" w:lineRule="auto"/>
                        <w:contextualSpacing/>
                      </w:pPr>
                      <w:r>
                        <w:t>We’re grateful for the opportunity to serve you!</w:t>
                      </w:r>
                    </w:p>
                    <w:p w14:paraId="569460A5" w14:textId="77777777" w:rsidR="00004900" w:rsidRDefault="00004900"/>
                  </w:txbxContent>
                </v:textbox>
                <w10:wrap type="square" anchorx="page"/>
              </v:shape>
            </w:pict>
          </mc:Fallback>
        </mc:AlternateContent>
      </w:r>
    </w:p>
    <w:p w14:paraId="00DC6B9F" w14:textId="77777777" w:rsidR="009300D3" w:rsidRDefault="00FA00D2" w:rsidP="009300D3">
      <w:pPr>
        <w:pStyle w:val="BodyText-Reversed"/>
        <w:jc w:val="center"/>
        <w:rPr>
          <w:b/>
          <w:color w:val="4C2F48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BAEFA3" wp14:editId="1C87F365">
                <wp:simplePos x="0" y="0"/>
                <wp:positionH relativeFrom="margin">
                  <wp:posOffset>3609975</wp:posOffset>
                </wp:positionH>
                <wp:positionV relativeFrom="paragraph">
                  <wp:posOffset>203200</wp:posOffset>
                </wp:positionV>
                <wp:extent cx="2924175" cy="371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71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BBDE0" w14:textId="77777777" w:rsidR="00D13A5E" w:rsidRPr="00D57075" w:rsidRDefault="00D13A5E" w:rsidP="00D13A5E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075">
                              <w:rPr>
                                <w:rFonts w:eastAsiaTheme="majorEastAsia" w:cstheme="minorHAnsi"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INTRODUCING SCHOOL</w:t>
                            </w:r>
                            <w:r w:rsidR="00D57075">
                              <w:rPr>
                                <w:rFonts w:eastAsiaTheme="majorEastAsia" w:cstheme="minorHAnsi"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CAFÉ </w:t>
                            </w:r>
                          </w:p>
                          <w:p w14:paraId="01DFFD84" w14:textId="77777777" w:rsidR="00D13A5E" w:rsidRPr="00D57075" w:rsidRDefault="00D13A5E" w:rsidP="00D13A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47643" id="Rectangle 2" o:spid="_x0000_s1027" style="position:absolute;left:0;text-align:left;margin-left:284.25pt;margin-top:16pt;width:230.2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" fillcolor="#658d1b [3204]" strokecolor="#658d1b [3209]" strokeweight="1pt">
                <v:textbox>
                  <w:txbxContent>
                    <w:p w:rsidR="00D13A5E" w:rsidRPr="00D57075" w:rsidRDefault="00D13A5E" w:rsidP="00D13A5E">
                      <w:pPr>
                        <w:spacing w:after="0" w:line="240" w:lineRule="auto"/>
                        <w:rPr>
                          <w:color w:val="FFFFFF" w:themeColor="background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7075">
                        <w:rPr>
                          <w:rFonts w:eastAsiaTheme="majorEastAsia" w:cstheme="minorHAnsi"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INTRODUCING SCHOOL</w:t>
                      </w:r>
                      <w:r w:rsidR="00D57075">
                        <w:rPr>
                          <w:rFonts w:eastAsiaTheme="majorEastAsia" w:cstheme="minorHAnsi"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CAFÉ </w:t>
                      </w:r>
                    </w:p>
                    <w:p w:rsidR="00D13A5E" w:rsidRPr="00D57075" w:rsidRDefault="00D13A5E" w:rsidP="00D13A5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196890" w14:textId="77777777" w:rsidR="009300D3" w:rsidRDefault="009300D3" w:rsidP="009300D3">
      <w:pPr>
        <w:pStyle w:val="BodyText-Reversed"/>
        <w:jc w:val="center"/>
        <w:rPr>
          <w:b/>
          <w:color w:val="4C2F48"/>
          <w:sz w:val="28"/>
        </w:rPr>
      </w:pPr>
    </w:p>
    <w:p w14:paraId="20CD2E33" w14:textId="77777777" w:rsidR="009300D3" w:rsidRDefault="00FA00D2" w:rsidP="009300D3">
      <w:pPr>
        <w:pStyle w:val="BodyText-Reversed"/>
        <w:jc w:val="center"/>
        <w:rPr>
          <w:b/>
          <w:color w:val="4C2F48"/>
          <w:sz w:val="28"/>
        </w:rPr>
      </w:pPr>
      <w:r w:rsidRPr="00D13A5E">
        <w:rPr>
          <w:b/>
          <w:noProof/>
          <w:color w:val="4C2F48"/>
          <w:sz w:val="28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6911F7E" wp14:editId="2871E849">
                <wp:simplePos x="0" y="0"/>
                <wp:positionH relativeFrom="column">
                  <wp:posOffset>3613150</wp:posOffset>
                </wp:positionH>
                <wp:positionV relativeFrom="paragraph">
                  <wp:posOffset>43815</wp:posOffset>
                </wp:positionV>
                <wp:extent cx="2924175" cy="3130550"/>
                <wp:effectExtent l="0" t="0" r="2857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13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2B230" w14:textId="77777777" w:rsidR="00D13A5E" w:rsidRDefault="00D57075" w:rsidP="002810C5">
                            <w:pPr>
                              <w:jc w:val="center"/>
                            </w:pPr>
                            <w:r>
                              <w:t xml:space="preserve">View our school menus through </w:t>
                            </w:r>
                            <w:proofErr w:type="spellStart"/>
                            <w:r>
                              <w:t>SchoolCafé</w:t>
                            </w:r>
                            <w:proofErr w:type="spellEnd"/>
                            <w:r w:rsidR="002810C5">
                              <w:t>!</w:t>
                            </w:r>
                          </w:p>
                          <w:p w14:paraId="455AC23B" w14:textId="77777777" w:rsidR="002810C5" w:rsidRDefault="00D57075" w:rsidP="002810C5">
                            <w:pPr>
                              <w:jc w:val="center"/>
                            </w:pPr>
                            <w:proofErr w:type="spellStart"/>
                            <w:r>
                              <w:t>SchoolCafé</w:t>
                            </w:r>
                            <w:proofErr w:type="spellEnd"/>
                            <w:r>
                              <w:t xml:space="preserve"> provides access to view </w:t>
                            </w:r>
                            <w:r w:rsidR="002810C5">
                              <w:br/>
                            </w:r>
                            <w:r>
                              <w:t xml:space="preserve">daily features and nutritional information </w:t>
                            </w:r>
                            <w:r w:rsidR="002810C5">
                              <w:br/>
                            </w:r>
                            <w:r>
                              <w:t>at your fingertips!</w:t>
                            </w:r>
                          </w:p>
                          <w:p w14:paraId="45DA2414" w14:textId="77777777" w:rsidR="002810C5" w:rsidRDefault="002810C5" w:rsidP="002810C5">
                            <w:pPr>
                              <w:jc w:val="center"/>
                            </w:pPr>
                          </w:p>
                          <w:p w14:paraId="5CA6FA84" w14:textId="77777777" w:rsidR="002810C5" w:rsidRDefault="002810C5" w:rsidP="002810C5">
                            <w:pPr>
                              <w:jc w:val="center"/>
                            </w:pPr>
                          </w:p>
                          <w:p w14:paraId="0CE57F56" w14:textId="77777777" w:rsidR="002810C5" w:rsidRDefault="002810C5" w:rsidP="002810C5">
                            <w:pPr>
                              <w:jc w:val="center"/>
                            </w:pPr>
                          </w:p>
                          <w:p w14:paraId="5B52B080" w14:textId="77777777" w:rsidR="002810C5" w:rsidRDefault="002810C5" w:rsidP="002810C5">
                            <w:pPr>
                              <w:jc w:val="center"/>
                            </w:pPr>
                          </w:p>
                          <w:p w14:paraId="0E4A096D" w14:textId="77777777" w:rsidR="002810C5" w:rsidRDefault="002810C5" w:rsidP="002810C5">
                            <w:pPr>
                              <w:jc w:val="center"/>
                            </w:pPr>
                          </w:p>
                          <w:p w14:paraId="495855CA" w14:textId="77777777" w:rsidR="00D57075" w:rsidRDefault="002810C5" w:rsidP="002810C5">
                            <w:pPr>
                              <w:jc w:val="center"/>
                            </w:pPr>
                            <w:r>
                              <w:t xml:space="preserve">Visit the site or download the </w:t>
                            </w:r>
                            <w:proofErr w:type="spellStart"/>
                            <w:r>
                              <w:t>SchoolCafé</w:t>
                            </w:r>
                            <w:proofErr w:type="spellEnd"/>
                            <w:r>
                              <w:t xml:space="preserve"> app to your phone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4.5pt;margin-top:3.45pt;width:230.25pt;height:246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" fillcolor="white [3201]" strokecolor="#658d1b [3209]" strokeweight="1pt">
                <v:textbox>
                  <w:txbxContent>
                    <w:p w:rsidR="00D13A5E" w:rsidRDefault="00D57075" w:rsidP="002810C5">
                      <w:pPr>
                        <w:jc w:val="center"/>
                      </w:pPr>
                      <w:r>
                        <w:t xml:space="preserve">View our school menus through </w:t>
                      </w:r>
                      <w:proofErr w:type="spellStart"/>
                      <w:r>
                        <w:t>SchoolCafé</w:t>
                      </w:r>
                      <w:proofErr w:type="spellEnd"/>
                      <w:r w:rsidR="002810C5">
                        <w:t>!</w:t>
                      </w:r>
                    </w:p>
                    <w:p w:rsidR="002810C5" w:rsidRDefault="00D57075" w:rsidP="002810C5">
                      <w:pPr>
                        <w:jc w:val="center"/>
                      </w:pPr>
                      <w:proofErr w:type="spellStart"/>
                      <w:r>
                        <w:t>SchoolCafé</w:t>
                      </w:r>
                      <w:proofErr w:type="spellEnd"/>
                      <w:r>
                        <w:t xml:space="preserve"> provides access to view </w:t>
                      </w:r>
                      <w:r w:rsidR="002810C5">
                        <w:br/>
                      </w:r>
                      <w:r>
                        <w:t xml:space="preserve">daily features and nutritional information </w:t>
                      </w:r>
                      <w:r w:rsidR="002810C5">
                        <w:br/>
                      </w:r>
                      <w:r>
                        <w:t>at your fingertips!</w:t>
                      </w:r>
                    </w:p>
                    <w:p w:rsidR="002810C5" w:rsidRDefault="002810C5" w:rsidP="002810C5">
                      <w:pPr>
                        <w:jc w:val="center"/>
                      </w:pPr>
                    </w:p>
                    <w:p w:rsidR="002810C5" w:rsidRDefault="002810C5" w:rsidP="002810C5">
                      <w:pPr>
                        <w:jc w:val="center"/>
                      </w:pPr>
                    </w:p>
                    <w:p w:rsidR="002810C5" w:rsidRDefault="002810C5" w:rsidP="002810C5">
                      <w:pPr>
                        <w:jc w:val="center"/>
                      </w:pPr>
                    </w:p>
                    <w:p w:rsidR="002810C5" w:rsidRDefault="002810C5" w:rsidP="002810C5">
                      <w:pPr>
                        <w:jc w:val="center"/>
                      </w:pPr>
                    </w:p>
                    <w:p w:rsidR="002810C5" w:rsidRDefault="002810C5" w:rsidP="002810C5">
                      <w:pPr>
                        <w:jc w:val="center"/>
                      </w:pPr>
                    </w:p>
                    <w:p w:rsidR="00D57075" w:rsidRDefault="002810C5" w:rsidP="002810C5">
                      <w:pPr>
                        <w:jc w:val="center"/>
                      </w:pPr>
                      <w:r>
                        <w:t xml:space="preserve">Visit the site or download the </w:t>
                      </w:r>
                      <w:proofErr w:type="spellStart"/>
                      <w:r>
                        <w:t>SchoolCafé</w:t>
                      </w:r>
                      <w:proofErr w:type="spellEnd"/>
                      <w:r>
                        <w:t xml:space="preserve"> app to your phone today!</w:t>
                      </w:r>
                    </w:p>
                  </w:txbxContent>
                </v:textbox>
              </v:shape>
            </w:pict>
          </mc:Fallback>
        </mc:AlternateContent>
      </w:r>
    </w:p>
    <w:p w14:paraId="7A721711" w14:textId="77777777" w:rsidR="009300D3" w:rsidRDefault="009300D3" w:rsidP="009300D3">
      <w:pPr>
        <w:pStyle w:val="BodyText-Reversed"/>
        <w:jc w:val="center"/>
        <w:rPr>
          <w:b/>
          <w:color w:val="4C2F48"/>
          <w:sz w:val="28"/>
        </w:rPr>
      </w:pPr>
    </w:p>
    <w:p w14:paraId="05EBDE64" w14:textId="77777777" w:rsidR="009300D3" w:rsidRDefault="009300D3" w:rsidP="009300D3">
      <w:pPr>
        <w:pStyle w:val="BodyText-Reversed"/>
        <w:jc w:val="center"/>
        <w:rPr>
          <w:b/>
          <w:color w:val="4C2F48"/>
          <w:sz w:val="28"/>
        </w:rPr>
      </w:pPr>
    </w:p>
    <w:p w14:paraId="44BF5581" w14:textId="77777777" w:rsidR="009300D3" w:rsidRDefault="009300D3" w:rsidP="009300D3">
      <w:pPr>
        <w:pStyle w:val="BodyText-Reversed"/>
        <w:jc w:val="center"/>
        <w:rPr>
          <w:b/>
          <w:color w:val="4C2F48"/>
          <w:sz w:val="28"/>
        </w:rPr>
      </w:pPr>
    </w:p>
    <w:p w14:paraId="7B401206" w14:textId="77777777" w:rsidR="009300D3" w:rsidRDefault="002810C5" w:rsidP="00F47F9F">
      <w:pPr>
        <w:pStyle w:val="BodyText-Reversed"/>
        <w:rPr>
          <w:b/>
          <w:color w:val="4C2F48"/>
          <w:sz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34E9053F" wp14:editId="6A7B1BB9">
            <wp:simplePos x="0" y="0"/>
            <wp:positionH relativeFrom="column">
              <wp:posOffset>3950335</wp:posOffset>
            </wp:positionH>
            <wp:positionV relativeFrom="paragraph">
              <wp:posOffset>115901</wp:posOffset>
            </wp:positionV>
            <wp:extent cx="2289175" cy="1374775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05A0D" w14:textId="77777777" w:rsidR="00004900" w:rsidRDefault="00004900">
      <w:pPr>
        <w:rPr>
          <w:b/>
        </w:rPr>
      </w:pPr>
    </w:p>
    <w:p w14:paraId="7C8B97E2" w14:textId="77777777" w:rsidR="00004900" w:rsidRPr="00004900" w:rsidRDefault="00004900" w:rsidP="00004900"/>
    <w:p w14:paraId="124EC046" w14:textId="77777777" w:rsidR="00004900" w:rsidRPr="00004900" w:rsidRDefault="00004900" w:rsidP="00004900"/>
    <w:p w14:paraId="72330AFA" w14:textId="77777777" w:rsidR="00377F81" w:rsidRDefault="00377F81" w:rsidP="002A636F"/>
    <w:p w14:paraId="2B3918F3" w14:textId="77777777" w:rsidR="002A636F" w:rsidRPr="00004900" w:rsidRDefault="002A636F" w:rsidP="002A636F"/>
    <w:p w14:paraId="487EED21" w14:textId="77777777" w:rsidR="00C6586C" w:rsidRPr="00004900" w:rsidRDefault="00016E9D" w:rsidP="002A636F">
      <w:pPr>
        <w:tabs>
          <w:tab w:val="center" w:pos="1470"/>
        </w:tabs>
      </w:pPr>
      <w:r w:rsidRPr="00004900">
        <w:rPr>
          <w:b/>
          <w:noProof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0FE3803F" wp14:editId="25BBA3EA">
                <wp:simplePos x="0" y="0"/>
                <wp:positionH relativeFrom="margin">
                  <wp:posOffset>3641090</wp:posOffset>
                </wp:positionH>
                <wp:positionV relativeFrom="margin">
                  <wp:posOffset>6433489</wp:posOffset>
                </wp:positionV>
                <wp:extent cx="2862580" cy="1216025"/>
                <wp:effectExtent l="0" t="0" r="0" b="3175"/>
                <wp:wrapThrough wrapText="bothSides">
                  <wp:wrapPolygon edited="0">
                    <wp:start x="0" y="0"/>
                    <wp:lineTo x="0" y="6429"/>
                    <wp:lineTo x="431" y="21318"/>
                    <wp:lineTo x="21130" y="21318"/>
                    <wp:lineTo x="21418" y="6429"/>
                    <wp:lineTo x="21418" y="0"/>
                    <wp:lineTo x="0" y="0"/>
                  </wp:wrapPolygon>
                </wp:wrapThrough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2580" cy="1216025"/>
                          <a:chOff x="0" y="-69918"/>
                          <a:chExt cx="3569410" cy="106954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69918"/>
                            <a:ext cx="3567448" cy="314259"/>
                          </a:xfrm>
                          <a:prstGeom prst="rect">
                            <a:avLst/>
                          </a:prstGeom>
                          <a:solidFill>
                            <a:srgbClr val="FF82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4F7B88" w14:textId="77777777" w:rsidR="00004900" w:rsidRPr="00004900" w:rsidRDefault="00004900" w:rsidP="00004900">
                              <w:pPr>
                                <w:spacing w:after="0" w:line="240" w:lineRule="auto"/>
                                <w:rPr>
                                  <w:color w:val="FFFFFF" w:themeColor="background1"/>
                                </w:rPr>
                              </w:pPr>
                              <w:r w:rsidRPr="00004900">
                                <w:rPr>
                                  <w:rFonts w:eastAsiaTheme="majorEastAsia" w:cstheme="min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WE’RE HERE TO SERVE YOU!</w:t>
                              </w:r>
                            </w:p>
                            <w:p w14:paraId="5342DEDB" w14:textId="77777777" w:rsidR="00004900" w:rsidRDefault="0000490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1962" y="189763"/>
                            <a:ext cx="3567448" cy="8098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811BF6" w14:textId="33F0AC8E" w:rsidR="00004900" w:rsidRPr="00232A83" w:rsidRDefault="00232A83" w:rsidP="00004900">
                              <w:pPr>
                                <w:pStyle w:val="BodyText-Reversed"/>
                                <w:rPr>
                                  <w:b/>
                                  <w:color w:val="auto"/>
                                </w:rPr>
                              </w:pPr>
                              <w:r w:rsidRPr="00232A83">
                                <w:rPr>
                                  <w:b/>
                                  <w:color w:val="auto"/>
                                </w:rPr>
                                <w:t xml:space="preserve">Jeffery </w:t>
                              </w:r>
                              <w:r>
                                <w:rPr>
                                  <w:b/>
                                  <w:color w:val="auto"/>
                                </w:rPr>
                                <w:t>Harrison</w:t>
                              </w:r>
                            </w:p>
                            <w:p w14:paraId="4E1A6802" w14:textId="77777777" w:rsidR="00004900" w:rsidRPr="00C43F31" w:rsidRDefault="00004900" w:rsidP="00004900">
                              <w:pPr>
                                <w:spacing w:line="264" w:lineRule="auto"/>
                                <w:contextualSpacing/>
                              </w:pPr>
                              <w:r w:rsidRPr="00C43F31">
                                <w:t>Resident Director</w:t>
                              </w:r>
                            </w:p>
                            <w:p w14:paraId="6615050B" w14:textId="53A2F2A9" w:rsidR="00004900" w:rsidRPr="002E171F" w:rsidRDefault="00004900" w:rsidP="00004900">
                              <w:pPr>
                                <w:spacing w:line="264" w:lineRule="auto"/>
                                <w:contextualSpacing/>
                              </w:pPr>
                              <w:r w:rsidRPr="00C43F31">
                                <w:t xml:space="preserve">Phone: </w:t>
                              </w:r>
                              <w:r w:rsidR="00232A83" w:rsidRPr="00232A83">
                                <w:t>513-645-8316</w:t>
                              </w:r>
                              <w:r w:rsidRPr="00232A83">
                                <w:t xml:space="preserve"> </w:t>
                              </w:r>
                              <w:r w:rsidRPr="00C43F31">
                                <w:t xml:space="preserve">or </w:t>
                              </w:r>
                            </w:p>
                            <w:p w14:paraId="4F6F5B8D" w14:textId="661BD195" w:rsidR="00004900" w:rsidRPr="00C43F31" w:rsidRDefault="00004900" w:rsidP="00004900">
                              <w:pPr>
                                <w:spacing w:line="264" w:lineRule="auto"/>
                                <w:contextualSpacing/>
                              </w:pPr>
                              <w:r w:rsidRPr="00C43F31">
                                <w:t>Email:</w:t>
                              </w:r>
                              <w:r w:rsidRPr="00D61C77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="00232A83" w:rsidRPr="001E0EA9">
                                <w:t>Jeffery</w:t>
                              </w:r>
                              <w:r w:rsidR="001E0EA9" w:rsidRPr="001E0EA9">
                                <w:t>.Harrison@butlertech.org</w:t>
                              </w:r>
                            </w:p>
                            <w:p w14:paraId="7E1800EB" w14:textId="77777777" w:rsidR="00004900" w:rsidRPr="002E171F" w:rsidRDefault="00004900" w:rsidP="00004900">
                              <w:pPr>
                                <w:rPr>
                                  <w:rFonts w:cstheme="minorHAnsi"/>
                                  <w:color w:val="4B3048" w:themeColor="text2"/>
                                </w:rPr>
                              </w:pPr>
                            </w:p>
                            <w:p w14:paraId="79E82942" w14:textId="77777777" w:rsidR="00004900" w:rsidRDefault="00004900">
                              <w:pPr>
                                <w:rPr>
                                  <w:caps/>
                                  <w:color w:val="658D1B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E3803F" id="Group 198" o:spid="_x0000_s1029" style="position:absolute;margin-left:286.7pt;margin-top:506.55pt;width:225.4pt;height:95.75pt;z-index:251665408;mso-wrap-distance-left:14.4pt;mso-wrap-distance-top:3.6pt;mso-wrap-distance-right:14.4pt;mso-wrap-distance-bottom:3.6pt;mso-position-horizontal-relative:margin;mso-position-vertical-relative:margin;mso-width-relative:margin;mso-height-relative:margin" coordorigin=",-699" coordsize="35694,1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">
                <v:rect id="Rectangle 199" o:spid="_x0000_s1030" style="position:absolute;top:-699;width:35674;height:3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" fillcolor="#ff8200" stroked="f">
                  <v:textbox>
                    <w:txbxContent>
                      <w:p w14:paraId="1B4F7B88" w14:textId="77777777" w:rsidR="00004900" w:rsidRPr="00004900" w:rsidRDefault="00004900" w:rsidP="00004900">
                        <w:pPr>
                          <w:spacing w:after="0" w:line="240" w:lineRule="auto"/>
                          <w:rPr>
                            <w:color w:val="FFFFFF" w:themeColor="background1"/>
                          </w:rPr>
                        </w:pPr>
                        <w:r w:rsidRPr="00004900">
                          <w:rPr>
                            <w:rFonts w:eastAsiaTheme="majorEastAsia"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WE’RE HERE TO SERVE YOU!</w:t>
                        </w:r>
                      </w:p>
                      <w:p w14:paraId="5342DEDB" w14:textId="77777777" w:rsidR="00004900" w:rsidRDefault="0000490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1" type="#_x0000_t202" style="position:absolute;left:19;top:1897;width:35675;height:8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22811BF6" w14:textId="33F0AC8E" w:rsidR="00004900" w:rsidRPr="00232A83" w:rsidRDefault="00232A83" w:rsidP="00004900">
                        <w:pPr>
                          <w:pStyle w:val="BodyText-Reversed"/>
                          <w:rPr>
                            <w:b/>
                            <w:color w:val="auto"/>
                          </w:rPr>
                        </w:pPr>
                        <w:r w:rsidRPr="00232A83">
                          <w:rPr>
                            <w:b/>
                            <w:color w:val="auto"/>
                          </w:rPr>
                          <w:t xml:space="preserve">Jeffery </w:t>
                        </w:r>
                        <w:r>
                          <w:rPr>
                            <w:b/>
                            <w:color w:val="auto"/>
                          </w:rPr>
                          <w:t>Harrison</w:t>
                        </w:r>
                      </w:p>
                      <w:p w14:paraId="4E1A6802" w14:textId="77777777" w:rsidR="00004900" w:rsidRPr="00C43F31" w:rsidRDefault="00004900" w:rsidP="00004900">
                        <w:pPr>
                          <w:spacing w:line="264" w:lineRule="auto"/>
                          <w:contextualSpacing/>
                        </w:pPr>
                        <w:r w:rsidRPr="00C43F31">
                          <w:t>Resident Director</w:t>
                        </w:r>
                      </w:p>
                      <w:p w14:paraId="6615050B" w14:textId="53A2F2A9" w:rsidR="00004900" w:rsidRPr="002E171F" w:rsidRDefault="00004900" w:rsidP="00004900">
                        <w:pPr>
                          <w:spacing w:line="264" w:lineRule="auto"/>
                          <w:contextualSpacing/>
                        </w:pPr>
                        <w:r w:rsidRPr="00C43F31">
                          <w:t xml:space="preserve">Phone: </w:t>
                        </w:r>
                        <w:r w:rsidR="00232A83" w:rsidRPr="00232A83">
                          <w:t>513-645-8316</w:t>
                        </w:r>
                        <w:r w:rsidRPr="00232A83">
                          <w:t xml:space="preserve"> </w:t>
                        </w:r>
                        <w:r w:rsidRPr="00C43F31">
                          <w:t xml:space="preserve">or </w:t>
                        </w:r>
                      </w:p>
                      <w:p w14:paraId="4F6F5B8D" w14:textId="661BD195" w:rsidR="00004900" w:rsidRPr="00C43F31" w:rsidRDefault="00004900" w:rsidP="00004900">
                        <w:pPr>
                          <w:spacing w:line="264" w:lineRule="auto"/>
                          <w:contextualSpacing/>
                        </w:pPr>
                        <w:r w:rsidRPr="00C43F31">
                          <w:t>Email:</w:t>
                        </w:r>
                        <w:r w:rsidRPr="00D61C77">
                          <w:rPr>
                            <w:color w:val="FF0000"/>
                          </w:rPr>
                          <w:t xml:space="preserve"> </w:t>
                        </w:r>
                        <w:r w:rsidR="00232A83" w:rsidRPr="001E0EA9">
                          <w:t>Jeffery</w:t>
                        </w:r>
                        <w:r w:rsidR="001E0EA9" w:rsidRPr="001E0EA9">
                          <w:t>.Harrison@butlertech.org</w:t>
                        </w:r>
                      </w:p>
                      <w:p w14:paraId="7E1800EB" w14:textId="77777777" w:rsidR="00004900" w:rsidRPr="002E171F" w:rsidRDefault="00004900" w:rsidP="00004900">
                        <w:pPr>
                          <w:rPr>
                            <w:rFonts w:cstheme="minorHAnsi"/>
                            <w:color w:val="4B3048" w:themeColor="text2"/>
                          </w:rPr>
                        </w:pPr>
                      </w:p>
                      <w:p w14:paraId="79E82942" w14:textId="77777777" w:rsidR="00004900" w:rsidRDefault="00004900">
                        <w:pPr>
                          <w:rPr>
                            <w:caps/>
                            <w:color w:val="658D1B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through" anchorx="margin" anchory="margin"/>
              </v:group>
            </w:pict>
          </mc:Fallback>
        </mc:AlternateContent>
      </w:r>
      <w:r w:rsidR="003D74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8C163C" wp14:editId="5B3DC78C">
                <wp:simplePos x="0" y="0"/>
                <wp:positionH relativeFrom="column">
                  <wp:posOffset>-676275</wp:posOffset>
                </wp:positionH>
                <wp:positionV relativeFrom="page">
                  <wp:posOffset>7616825</wp:posOffset>
                </wp:positionV>
                <wp:extent cx="4352290" cy="986790"/>
                <wp:effectExtent l="0" t="0" r="0" b="3810"/>
                <wp:wrapThrough wrapText="bothSides">
                  <wp:wrapPolygon edited="0">
                    <wp:start x="284" y="0"/>
                    <wp:lineTo x="284" y="21266"/>
                    <wp:lineTo x="21272" y="21266"/>
                    <wp:lineTo x="21272" y="0"/>
                    <wp:lineTo x="284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986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ediumList2-Accent1"/>
                              <w:tblW w:w="237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1747"/>
                            </w:tblGrid>
                            <w:tr w:rsidR="002810C5" w14:paraId="156B8D20" w14:textId="77777777" w:rsidTr="002810C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2127" w:type="pct"/>
                                  <w:tcBorders>
                                    <w:top w:val="single" w:sz="4" w:space="0" w:color="CBEA92"/>
                                    <w:left w:val="single" w:sz="4" w:space="0" w:color="CBEA92"/>
                                    <w:bottom w:val="single" w:sz="4" w:space="0" w:color="CBEA92"/>
                                    <w:right w:val="single" w:sz="4" w:space="0" w:color="658D1B"/>
                                  </w:tcBorders>
                                  <w:shd w:val="clear" w:color="auto" w:fill="658D1B"/>
                                  <w:noWrap/>
                                </w:tcPr>
                                <w:p w14:paraId="0D53B541" w14:textId="77777777" w:rsidR="002810C5" w:rsidRPr="007B785E" w:rsidRDefault="002810C5" w:rsidP="007B785E">
                                  <w:pPr>
                                    <w:spacing w:after="0" w:line="240" w:lineRule="auto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B785E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FFFFFF" w:themeColor="background1"/>
                                    </w:rPr>
                                    <w:t>BREAKFAST</w:t>
                                  </w:r>
                                </w:p>
                              </w:tc>
                              <w:tc>
                                <w:tcPr>
                                  <w:tcW w:w="2873" w:type="pct"/>
                                  <w:tcBorders>
                                    <w:top w:val="single" w:sz="4" w:space="0" w:color="658D1B"/>
                                    <w:left w:val="single" w:sz="4" w:space="0" w:color="658D1B"/>
                                    <w:bottom w:val="single" w:sz="4" w:space="0" w:color="658D1B"/>
                                    <w:right w:val="single" w:sz="4" w:space="0" w:color="658D1B"/>
                                  </w:tcBorders>
                                  <w:shd w:val="clear" w:color="auto" w:fill="CBEA92"/>
                                </w:tcPr>
                                <w:p w14:paraId="5F5D329D" w14:textId="5D69877B" w:rsidR="002810C5" w:rsidRDefault="00232A83" w:rsidP="007B785E">
                                  <w:pPr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eastAsiaTheme="minorEastAsia" w:hAnsiTheme="minorHAnsi"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color w:val="auto"/>
                                    </w:rPr>
                                    <w:t>$2.55</w:t>
                                  </w:r>
                                  <w:r w:rsidR="002810C5">
                                    <w:rPr>
                                      <w:rFonts w:asciiTheme="minorHAnsi" w:eastAsiaTheme="minorEastAsia" w:hAnsiTheme="minorHAnsi" w:cstheme="minorBidi"/>
                                      <w:color w:val="auto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7:00</w:t>
                                  </w:r>
                                  <w:r w:rsidR="002810C5" w:rsidRPr="00377F81">
                                    <w:rPr>
                                      <w:rFonts w:asciiTheme="minorHAnsi" w:eastAsiaTheme="minorEastAsia" w:hAnsiTheme="minorHAnsi" w:cstheme="minorBidi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a.m. – 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2810C5" w:rsidRPr="00377F81">
                                    <w:rPr>
                                      <w:rFonts w:asciiTheme="minorHAnsi" w:eastAsiaTheme="minorEastAsia" w:hAnsiTheme="minorHAnsi" w:cstheme="minorBidi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>:00</w:t>
                                  </w:r>
                                  <w:r w:rsidR="002810C5" w:rsidRPr="00377F81">
                                    <w:rPr>
                                      <w:rFonts w:asciiTheme="minorHAnsi" w:eastAsiaTheme="minorEastAsia" w:hAnsiTheme="minorHAnsi" w:cstheme="minorBidi"/>
                                      <w:i/>
                                      <w:color w:val="auto"/>
                                      <w:sz w:val="18"/>
                                      <w:szCs w:val="18"/>
                                    </w:rPr>
                                    <w:t xml:space="preserve"> a.m. in the cafeteria</w:t>
                                  </w:r>
                                </w:p>
                              </w:tc>
                            </w:tr>
                            <w:tr w:rsidR="002810C5" w14:paraId="1F57580F" w14:textId="77777777" w:rsidTr="002810C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pct"/>
                                  <w:tcBorders>
                                    <w:top w:val="single" w:sz="4" w:space="0" w:color="CBEA92"/>
                                    <w:left w:val="single" w:sz="4" w:space="0" w:color="CBEA92"/>
                                    <w:bottom w:val="single" w:sz="4" w:space="0" w:color="CBEA92"/>
                                    <w:right w:val="single" w:sz="4" w:space="0" w:color="658D1B"/>
                                  </w:tcBorders>
                                  <w:shd w:val="clear" w:color="auto" w:fill="658D1B"/>
                                  <w:noWrap/>
                                </w:tcPr>
                                <w:p w14:paraId="5A11C12A" w14:textId="77777777" w:rsidR="002810C5" w:rsidRPr="007B785E" w:rsidRDefault="002810C5" w:rsidP="007B785E">
                                  <w:pPr>
                                    <w:spacing w:after="0" w:line="240" w:lineRule="auto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B785E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FFFFFF" w:themeColor="background1"/>
                                    </w:rPr>
                                    <w:t>LUNCH</w:t>
                                  </w:r>
                                </w:p>
                              </w:tc>
                              <w:tc>
                                <w:tcPr>
                                  <w:tcW w:w="2873" w:type="pct"/>
                                  <w:tcBorders>
                                    <w:top w:val="single" w:sz="4" w:space="0" w:color="658D1B"/>
                                    <w:left w:val="single" w:sz="4" w:space="0" w:color="658D1B"/>
                                    <w:bottom w:val="single" w:sz="4" w:space="0" w:color="658D1B"/>
                                    <w:right w:val="single" w:sz="4" w:space="0" w:color="658D1B"/>
                                  </w:tcBorders>
                                </w:tcPr>
                                <w:p w14:paraId="762C5F77" w14:textId="6C2B7316" w:rsidR="002810C5" w:rsidRDefault="002810C5" w:rsidP="007B785E">
                                  <w:pPr>
                                    <w:spacing w:after="0"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Theme="minorEastAsia" w:hAnsiTheme="minorHAnsi"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color w:val="auto"/>
                                    </w:rPr>
                                    <w:t>$</w:t>
                                  </w:r>
                                  <w:r w:rsidR="00232A83">
                                    <w:rPr>
                                      <w:rFonts w:asciiTheme="minorHAnsi" w:eastAsiaTheme="minorEastAsia" w:hAnsiTheme="minorHAnsi" w:cstheme="minorBidi"/>
                                      <w:color w:val="auto"/>
                                    </w:rPr>
                                    <w:t>4.00</w:t>
                                  </w:r>
                                </w:p>
                              </w:tc>
                            </w:tr>
                            <w:tr w:rsidR="002810C5" w14:paraId="1384F0B0" w14:textId="77777777" w:rsidTr="002810C5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27" w:type="pct"/>
                                  <w:tcBorders>
                                    <w:top w:val="single" w:sz="4" w:space="0" w:color="CBEA92"/>
                                    <w:left w:val="single" w:sz="4" w:space="0" w:color="CBEA92"/>
                                    <w:bottom w:val="single" w:sz="4" w:space="0" w:color="CBEA92"/>
                                    <w:right w:val="single" w:sz="4" w:space="0" w:color="658D1B"/>
                                  </w:tcBorders>
                                  <w:shd w:val="clear" w:color="auto" w:fill="658D1B"/>
                                  <w:noWrap/>
                                </w:tcPr>
                                <w:p w14:paraId="74DA0CCA" w14:textId="77777777" w:rsidR="002810C5" w:rsidRPr="007B785E" w:rsidRDefault="002810C5" w:rsidP="007B785E">
                                  <w:pPr>
                                    <w:spacing w:after="0" w:line="240" w:lineRule="auto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7B785E"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color w:val="FFFFFF" w:themeColor="background1"/>
                                    </w:rPr>
                                    <w:t>EXTRA MILK</w:t>
                                  </w:r>
                                </w:p>
                              </w:tc>
                              <w:tc>
                                <w:tcPr>
                                  <w:tcW w:w="2873" w:type="pct"/>
                                  <w:tcBorders>
                                    <w:top w:val="single" w:sz="4" w:space="0" w:color="658D1B"/>
                                    <w:left w:val="single" w:sz="4" w:space="0" w:color="658D1B"/>
                                    <w:bottom w:val="single" w:sz="4" w:space="0" w:color="658D1B"/>
                                    <w:right w:val="single" w:sz="4" w:space="0" w:color="658D1B"/>
                                  </w:tcBorders>
                                  <w:shd w:val="clear" w:color="auto" w:fill="CBEA92"/>
                                </w:tcPr>
                                <w:p w14:paraId="6C299D50" w14:textId="1A93D57B" w:rsidR="002810C5" w:rsidRDefault="002810C5" w:rsidP="007B785E">
                                  <w:pPr>
                                    <w:spacing w:after="0" w:line="240" w:lineRule="auto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eastAsiaTheme="minorEastAsia" w:hAnsiTheme="minorHAnsi" w:cstheme="minorBid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color w:val="auto"/>
                                    </w:rPr>
                                    <w:t>$</w:t>
                                  </w:r>
                                  <w:r w:rsidR="00232A83">
                                    <w:rPr>
                                      <w:rFonts w:asciiTheme="minorHAnsi" w:eastAsiaTheme="minorEastAsia" w:hAnsiTheme="minorHAnsi" w:cstheme="minorBidi"/>
                                      <w:color w:val="auto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color w:val="auto"/>
                                    </w:rPr>
                                    <w:t>.</w:t>
                                  </w:r>
                                  <w:r w:rsidR="00232A83">
                                    <w:rPr>
                                      <w:rFonts w:asciiTheme="minorHAnsi" w:eastAsiaTheme="minorEastAsia" w:hAnsiTheme="minorHAnsi" w:cstheme="minorBidi"/>
                                      <w:color w:val="auto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6E1255B1" w14:textId="77777777" w:rsidR="007B785E" w:rsidRDefault="007B785E" w:rsidP="007B785E"/>
                          <w:p w14:paraId="506E6BA0" w14:textId="77777777" w:rsidR="007B785E" w:rsidRDefault="007B78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C163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53.25pt;margin-top:599.75pt;width:342.7pt;height:7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" filled="f" stroked="f">
                <v:textbox>
                  <w:txbxContent>
                    <w:tbl>
                      <w:tblPr>
                        <w:tblStyle w:val="MediumList2-Accent1"/>
                        <w:tblW w:w="2375" w:type="pct"/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1747"/>
                      </w:tblGrid>
                      <w:tr w:rsidR="002810C5" w14:paraId="156B8D20" w14:textId="77777777" w:rsidTr="002810C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2127" w:type="pct"/>
                            <w:tcBorders>
                              <w:top w:val="single" w:sz="4" w:space="0" w:color="CBEA92"/>
                              <w:left w:val="single" w:sz="4" w:space="0" w:color="CBEA92"/>
                              <w:bottom w:val="single" w:sz="4" w:space="0" w:color="CBEA92"/>
                              <w:right w:val="single" w:sz="4" w:space="0" w:color="658D1B"/>
                            </w:tcBorders>
                            <w:shd w:val="clear" w:color="auto" w:fill="658D1B"/>
                            <w:noWrap/>
                          </w:tcPr>
                          <w:p w14:paraId="0D53B541" w14:textId="77777777" w:rsidR="002810C5" w:rsidRPr="007B785E" w:rsidRDefault="002810C5" w:rsidP="007B785E">
                            <w:pPr>
                              <w:spacing w:after="0" w:line="240" w:lineRule="auto"/>
                              <w:rPr>
                                <w:rFonts w:asciiTheme="minorHAnsi" w:eastAsiaTheme="minorEastAsia" w:hAnsiTheme="minorHAnsi" w:cstheme="minorBidi"/>
                                <w:b/>
                                <w:color w:val="FFFFFF" w:themeColor="background1"/>
                              </w:rPr>
                            </w:pPr>
                            <w:r w:rsidRPr="007B785E">
                              <w:rPr>
                                <w:rFonts w:asciiTheme="minorHAnsi" w:eastAsiaTheme="minorEastAsia" w:hAnsiTheme="minorHAnsi" w:cstheme="minorBidi"/>
                                <w:b/>
                                <w:color w:val="FFFFFF" w:themeColor="background1"/>
                              </w:rPr>
                              <w:t>BREAKFAST</w:t>
                            </w:r>
                          </w:p>
                        </w:tc>
                        <w:tc>
                          <w:tcPr>
                            <w:tcW w:w="2873" w:type="pct"/>
                            <w:tcBorders>
                              <w:top w:val="single" w:sz="4" w:space="0" w:color="658D1B"/>
                              <w:left w:val="single" w:sz="4" w:space="0" w:color="658D1B"/>
                              <w:bottom w:val="single" w:sz="4" w:space="0" w:color="658D1B"/>
                              <w:right w:val="single" w:sz="4" w:space="0" w:color="658D1B"/>
                            </w:tcBorders>
                            <w:shd w:val="clear" w:color="auto" w:fill="CBEA92"/>
                          </w:tcPr>
                          <w:p w14:paraId="5F5D329D" w14:textId="5D69877B" w:rsidR="002810C5" w:rsidRDefault="00232A83" w:rsidP="007B785E">
                            <w:pPr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eastAsiaTheme="minorEastAsia" w:hAnsiTheme="minorHAnsi" w:cstheme="minorBidi"/>
                                <w:color w:val="auto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color w:val="auto"/>
                              </w:rPr>
                              <w:t>$2.55</w:t>
                            </w:r>
                            <w:r w:rsidR="002810C5">
                              <w:rPr>
                                <w:rFonts w:asciiTheme="minorHAnsi" w:eastAsiaTheme="minorEastAsia" w:hAnsiTheme="minorHAnsi" w:cstheme="minorBidi"/>
                                <w:color w:val="auto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i/>
                                <w:color w:val="auto"/>
                                <w:sz w:val="18"/>
                                <w:szCs w:val="18"/>
                              </w:rPr>
                              <w:t>7:00</w:t>
                            </w:r>
                            <w:r w:rsidR="002810C5" w:rsidRPr="00377F81">
                              <w:rPr>
                                <w:rFonts w:asciiTheme="minorHAnsi" w:eastAsiaTheme="minorEastAsia" w:hAnsiTheme="minorHAnsi" w:cstheme="minorBidi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a.m. –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i/>
                                <w:color w:val="auto"/>
                                <w:sz w:val="18"/>
                                <w:szCs w:val="18"/>
                              </w:rPr>
                              <w:t>8</w:t>
                            </w:r>
                            <w:r w:rsidR="002810C5" w:rsidRPr="00377F81">
                              <w:rPr>
                                <w:rFonts w:asciiTheme="minorHAnsi" w:eastAsiaTheme="minorEastAsia" w:hAnsiTheme="minorHAnsi" w:cstheme="minorBidi"/>
                                <w:i/>
                                <w:color w:val="auto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i/>
                                <w:color w:val="auto"/>
                                <w:sz w:val="18"/>
                                <w:szCs w:val="18"/>
                              </w:rPr>
                              <w:t>:00</w:t>
                            </w:r>
                            <w:r w:rsidR="002810C5" w:rsidRPr="00377F81">
                              <w:rPr>
                                <w:rFonts w:asciiTheme="minorHAnsi" w:eastAsiaTheme="minorEastAsia" w:hAnsiTheme="minorHAnsi" w:cstheme="minorBidi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a.m. in the cafeteria</w:t>
                            </w:r>
                          </w:p>
                        </w:tc>
                      </w:tr>
                      <w:tr w:rsidR="002810C5" w14:paraId="1F57580F" w14:textId="77777777" w:rsidTr="002810C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pct"/>
                            <w:tcBorders>
                              <w:top w:val="single" w:sz="4" w:space="0" w:color="CBEA92"/>
                              <w:left w:val="single" w:sz="4" w:space="0" w:color="CBEA92"/>
                              <w:bottom w:val="single" w:sz="4" w:space="0" w:color="CBEA92"/>
                              <w:right w:val="single" w:sz="4" w:space="0" w:color="658D1B"/>
                            </w:tcBorders>
                            <w:shd w:val="clear" w:color="auto" w:fill="658D1B"/>
                            <w:noWrap/>
                          </w:tcPr>
                          <w:p w14:paraId="5A11C12A" w14:textId="77777777" w:rsidR="002810C5" w:rsidRPr="007B785E" w:rsidRDefault="002810C5" w:rsidP="007B785E">
                            <w:pPr>
                              <w:spacing w:after="0" w:line="240" w:lineRule="auto"/>
                              <w:rPr>
                                <w:rFonts w:asciiTheme="minorHAnsi" w:eastAsiaTheme="minorEastAsia" w:hAnsiTheme="minorHAnsi" w:cstheme="minorBidi"/>
                                <w:b/>
                                <w:color w:val="FFFFFF" w:themeColor="background1"/>
                              </w:rPr>
                            </w:pPr>
                            <w:r w:rsidRPr="007B785E">
                              <w:rPr>
                                <w:rFonts w:asciiTheme="minorHAnsi" w:eastAsiaTheme="minorEastAsia" w:hAnsiTheme="minorHAnsi" w:cstheme="minorBidi"/>
                                <w:b/>
                                <w:color w:val="FFFFFF" w:themeColor="background1"/>
                              </w:rPr>
                              <w:t>LUNCH</w:t>
                            </w:r>
                          </w:p>
                        </w:tc>
                        <w:tc>
                          <w:tcPr>
                            <w:tcW w:w="2873" w:type="pct"/>
                            <w:tcBorders>
                              <w:top w:val="single" w:sz="4" w:space="0" w:color="658D1B"/>
                              <w:left w:val="single" w:sz="4" w:space="0" w:color="658D1B"/>
                              <w:bottom w:val="single" w:sz="4" w:space="0" w:color="658D1B"/>
                              <w:right w:val="single" w:sz="4" w:space="0" w:color="658D1B"/>
                            </w:tcBorders>
                          </w:tcPr>
                          <w:p w14:paraId="762C5F77" w14:textId="6C2B7316" w:rsidR="002810C5" w:rsidRDefault="002810C5" w:rsidP="007B785E">
                            <w:pPr>
                              <w:spacing w:after="0"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Theme="minorEastAsia" w:hAnsiTheme="minorHAnsi" w:cstheme="minorBidi"/>
                                <w:color w:val="auto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color w:val="auto"/>
                              </w:rPr>
                              <w:t>$</w:t>
                            </w:r>
                            <w:r w:rsidR="00232A83">
                              <w:rPr>
                                <w:rFonts w:asciiTheme="minorHAnsi" w:eastAsiaTheme="minorEastAsia" w:hAnsiTheme="minorHAnsi" w:cstheme="minorBidi"/>
                                <w:color w:val="auto"/>
                              </w:rPr>
                              <w:t>4.00</w:t>
                            </w:r>
                          </w:p>
                        </w:tc>
                      </w:tr>
                      <w:tr w:rsidR="002810C5" w14:paraId="1384F0B0" w14:textId="77777777" w:rsidTr="002810C5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27" w:type="pct"/>
                            <w:tcBorders>
                              <w:top w:val="single" w:sz="4" w:space="0" w:color="CBEA92"/>
                              <w:left w:val="single" w:sz="4" w:space="0" w:color="CBEA92"/>
                              <w:bottom w:val="single" w:sz="4" w:space="0" w:color="CBEA92"/>
                              <w:right w:val="single" w:sz="4" w:space="0" w:color="658D1B"/>
                            </w:tcBorders>
                            <w:shd w:val="clear" w:color="auto" w:fill="658D1B"/>
                            <w:noWrap/>
                          </w:tcPr>
                          <w:p w14:paraId="74DA0CCA" w14:textId="77777777" w:rsidR="002810C5" w:rsidRPr="007B785E" w:rsidRDefault="002810C5" w:rsidP="007B785E">
                            <w:pPr>
                              <w:spacing w:after="0" w:line="240" w:lineRule="auto"/>
                              <w:rPr>
                                <w:rFonts w:asciiTheme="minorHAnsi" w:eastAsiaTheme="minorEastAsia" w:hAnsiTheme="minorHAnsi" w:cstheme="minorBidi"/>
                                <w:b/>
                                <w:color w:val="FFFFFF" w:themeColor="background1"/>
                              </w:rPr>
                            </w:pPr>
                            <w:r w:rsidRPr="007B785E">
                              <w:rPr>
                                <w:rFonts w:asciiTheme="minorHAnsi" w:eastAsiaTheme="minorEastAsia" w:hAnsiTheme="minorHAnsi" w:cstheme="minorBidi"/>
                                <w:b/>
                                <w:color w:val="FFFFFF" w:themeColor="background1"/>
                              </w:rPr>
                              <w:t>EXTRA MILK</w:t>
                            </w:r>
                          </w:p>
                        </w:tc>
                        <w:tc>
                          <w:tcPr>
                            <w:tcW w:w="2873" w:type="pct"/>
                            <w:tcBorders>
                              <w:top w:val="single" w:sz="4" w:space="0" w:color="658D1B"/>
                              <w:left w:val="single" w:sz="4" w:space="0" w:color="658D1B"/>
                              <w:bottom w:val="single" w:sz="4" w:space="0" w:color="658D1B"/>
                              <w:right w:val="single" w:sz="4" w:space="0" w:color="658D1B"/>
                            </w:tcBorders>
                            <w:shd w:val="clear" w:color="auto" w:fill="CBEA92"/>
                          </w:tcPr>
                          <w:p w14:paraId="6C299D50" w14:textId="1A93D57B" w:rsidR="002810C5" w:rsidRDefault="002810C5" w:rsidP="007B785E">
                            <w:pPr>
                              <w:spacing w:after="0" w:line="240" w:lineRule="auto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eastAsiaTheme="minorEastAsia" w:hAnsiTheme="minorHAnsi" w:cstheme="minorBidi"/>
                                <w:color w:val="auto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color w:val="auto"/>
                              </w:rPr>
                              <w:t>$</w:t>
                            </w:r>
                            <w:r w:rsidR="00232A83">
                              <w:rPr>
                                <w:rFonts w:asciiTheme="minorHAnsi" w:eastAsiaTheme="minorEastAsia" w:hAnsiTheme="minorHAnsi" w:cstheme="minorBidi"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auto"/>
                              </w:rPr>
                              <w:t>.</w:t>
                            </w:r>
                            <w:r w:rsidR="00232A83">
                              <w:rPr>
                                <w:rFonts w:asciiTheme="minorHAnsi" w:eastAsiaTheme="minorEastAsia" w:hAnsiTheme="minorHAnsi" w:cstheme="minorBidi"/>
                                <w:color w:val="auto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6E1255B1" w14:textId="77777777" w:rsidR="007B785E" w:rsidRDefault="007B785E" w:rsidP="007B785E"/>
                    <w:p w14:paraId="506E6BA0" w14:textId="77777777" w:rsidR="007B785E" w:rsidRDefault="007B785E"/>
                  </w:txbxContent>
                </v:textbox>
                <w10:wrap type="through" anchory="page"/>
              </v:shape>
            </w:pict>
          </mc:Fallback>
        </mc:AlternateContent>
      </w:r>
      <w:r w:rsidR="00A26479" w:rsidRPr="00004900">
        <w:rPr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C1D3833" wp14:editId="3801DD69">
                <wp:simplePos x="0" y="0"/>
                <wp:positionH relativeFrom="margin">
                  <wp:align>center</wp:align>
                </wp:positionH>
                <wp:positionV relativeFrom="paragraph">
                  <wp:posOffset>573405</wp:posOffset>
                </wp:positionV>
                <wp:extent cx="7077075" cy="2022751"/>
                <wp:effectExtent l="0" t="0" r="952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075" cy="2022751"/>
                          <a:chOff x="-5074794" y="3136037"/>
                          <a:chExt cx="3837212" cy="155289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-5069554" y="3136037"/>
                            <a:ext cx="3831972" cy="414374"/>
                          </a:xfrm>
                          <a:prstGeom prst="rect">
                            <a:avLst/>
                          </a:prstGeom>
                          <a:solidFill>
                            <a:srgbClr val="4B3048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538DE2" w14:textId="77777777" w:rsidR="00A26479" w:rsidRDefault="006C0AA1" w:rsidP="00A26479">
                              <w:pPr>
                                <w:spacing w:after="0" w:line="240" w:lineRule="auto"/>
                                <w:jc w:val="center"/>
                                <w:rPr>
                                  <w:rFonts w:eastAsiaTheme="majorEastAsia" w:cstheme="min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6C0AA1">
                                <w:rPr>
                                  <w:rFonts w:eastAsiaTheme="majorEastAsia" w:cstheme="min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SCHOOL LUNCH ACCOUNTS</w:t>
                              </w:r>
                              <w:r w:rsidR="00D13A5E">
                                <w:rPr>
                                  <w:rFonts w:eastAsiaTheme="majorEastAsia" w:cstheme="minorHAnsi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  <w:p w14:paraId="1677180E" w14:textId="77777777" w:rsidR="006C0AA1" w:rsidRPr="00A26479" w:rsidRDefault="00A26479" w:rsidP="00A26479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A26479">
                                <w:rPr>
                                  <w:rFonts w:eastAsiaTheme="majorEastAsia" w:cstheme="minorHAns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An e</w:t>
                              </w:r>
                              <w:r w:rsidR="00D13A5E" w:rsidRPr="00A26479">
                                <w:rPr>
                                  <w:rFonts w:eastAsiaTheme="majorEastAsia" w:cstheme="minorHAns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asy and </w:t>
                              </w:r>
                              <w:r w:rsidRPr="00A26479">
                                <w:rPr>
                                  <w:rFonts w:eastAsiaTheme="majorEastAsia" w:cstheme="minorHAns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c</w:t>
                              </w:r>
                              <w:r w:rsidR="00D13A5E" w:rsidRPr="00A26479">
                                <w:rPr>
                                  <w:rFonts w:eastAsiaTheme="majorEastAsia" w:cstheme="minorHAns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onvenient way to purchase</w:t>
                              </w:r>
                              <w:r w:rsidR="00E359DD">
                                <w:rPr>
                                  <w:rFonts w:eastAsiaTheme="majorEastAsia" w:cstheme="minorHAns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school</w:t>
                              </w:r>
                              <w:r w:rsidR="00D13A5E" w:rsidRPr="00A26479">
                                <w:rPr>
                                  <w:rFonts w:eastAsiaTheme="majorEastAsia" w:cstheme="minorHAnsi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 meals!</w:t>
                              </w:r>
                            </w:p>
                            <w:p w14:paraId="71E29BC9" w14:textId="77777777" w:rsidR="006C0AA1" w:rsidRPr="006C0AA1" w:rsidRDefault="006C0AA1" w:rsidP="00A26479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-5074794" y="3575136"/>
                            <a:ext cx="3777304" cy="11137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10980" w:type="dxa"/>
                                <w:tblInd w:w="-9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  <w:gridCol w:w="5400"/>
                                <w:gridCol w:w="2700"/>
                              </w:tblGrid>
                              <w:tr w:rsidR="00D13A5E" w14:paraId="33EAC830" w14:textId="77777777" w:rsidTr="00D13A5E">
                                <w:tc>
                                  <w:tcPr>
                                    <w:tcW w:w="2880" w:type="dxa"/>
                                  </w:tcPr>
                                  <w:p w14:paraId="3D412C0B" w14:textId="77777777" w:rsidR="005C66B2" w:rsidRDefault="005C66B2" w:rsidP="00D13A5E">
                                    <w:pPr>
                                      <w:spacing w:after="0" w:line="264" w:lineRule="auto"/>
                                      <w:ind w:left="-9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740E432" wp14:editId="4F7F1C44">
                                          <wp:extent cx="203465" cy="293370"/>
                                          <wp:effectExtent l="0" t="0" r="6350" b="0"/>
                                          <wp:docPr id="28" name="Graphic 2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96DAC541-7B7A-43D3-8B79-37D633B846F1}">
                                                        <asvg:svgBlip xmlns:asvg="http://schemas.microsoft.com/office/drawing/2016/SVG/main" r:embed="rId1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16300" cy="3118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8437146" w14:textId="77777777" w:rsidR="00D13A5E" w:rsidRDefault="00D13A5E" w:rsidP="00D13A5E">
                                    <w:pPr>
                                      <w:spacing w:after="0" w:line="264" w:lineRule="auto"/>
                                      <w:ind w:left="-9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377F81">
                                      <w:rPr>
                                        <w:b/>
                                      </w:rPr>
                                      <w:t>CREATING ACCOUNTS</w:t>
                                    </w:r>
                                  </w:p>
                                </w:tc>
                                <w:tc>
                                  <w:tcPr>
                                    <w:tcW w:w="5400" w:type="dxa"/>
                                  </w:tcPr>
                                  <w:p w14:paraId="1E5D44A7" w14:textId="77777777" w:rsidR="00FA00D2" w:rsidRDefault="005C66B2" w:rsidP="00D13A5E">
                                    <w:pPr>
                                      <w:spacing w:after="0" w:line="264" w:lineRule="auto"/>
                                      <w:ind w:left="-9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A6C4F31" wp14:editId="0826F9A0">
                                          <wp:extent cx="317379" cy="293427"/>
                                          <wp:effectExtent l="0" t="0" r="6985" b="0"/>
                                          <wp:docPr id="29" name="Graphic 2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96DAC541-7B7A-43D3-8B79-37D633B846F1}">
                                                        <asvg:svgBlip xmlns:asvg="http://schemas.microsoft.com/office/drawing/2016/SVG/main" r:embed="rId12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44736" cy="31872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7B1F734F" w14:textId="77777777" w:rsidR="00D13A5E" w:rsidRDefault="00D13A5E" w:rsidP="00D13A5E">
                                    <w:pPr>
                                      <w:spacing w:after="0" w:line="264" w:lineRule="auto"/>
                                      <w:ind w:left="-9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377F81">
                                      <w:rPr>
                                        <w:b/>
                                      </w:rPr>
                                      <w:t>FUNDING ACCOUNTS</w:t>
                                    </w:r>
                                  </w:p>
                                </w:tc>
                                <w:tc>
                                  <w:tcPr>
                                    <w:tcW w:w="2700" w:type="dxa"/>
                                  </w:tcPr>
                                  <w:p w14:paraId="0097AA32" w14:textId="77777777" w:rsidR="00FA00D2" w:rsidRDefault="005C66B2" w:rsidP="00D13A5E">
                                    <w:pPr>
                                      <w:spacing w:after="0" w:line="264" w:lineRule="auto"/>
                                      <w:ind w:left="-9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A43150A" wp14:editId="5A8AF706">
                                          <wp:extent cx="238374" cy="317832"/>
                                          <wp:effectExtent l="0" t="0" r="9525" b="6350"/>
                                          <wp:docPr id="30" name="Graphic 3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" name=""/>
                                                  <pic:cNvPicPr/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96DAC541-7B7A-43D3-8B79-37D633B846F1}">
                                                        <asvg:svgBlip xmlns:asvg="http://schemas.microsoft.com/office/drawing/2016/SVG/main" r:embed="rId14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57096" cy="342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568E374" w14:textId="77777777" w:rsidR="00D13A5E" w:rsidRDefault="00D13A5E" w:rsidP="00D13A5E">
                                    <w:pPr>
                                      <w:spacing w:after="0" w:line="264" w:lineRule="auto"/>
                                      <w:ind w:left="-9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377F81">
                                      <w:rPr>
                                        <w:b/>
                                      </w:rPr>
                                      <w:t>MEAL ASSISTANCE</w:t>
                                    </w:r>
                                  </w:p>
                                </w:tc>
                              </w:tr>
                              <w:tr w:rsidR="00D13A5E" w14:paraId="223D6F11" w14:textId="77777777" w:rsidTr="00D13A5E">
                                <w:tc>
                                  <w:tcPr>
                                    <w:tcW w:w="2880" w:type="dxa"/>
                                  </w:tcPr>
                                  <w:p w14:paraId="510E9FB8" w14:textId="1DDF820C" w:rsidR="00D13A5E" w:rsidRPr="00D13A5E" w:rsidRDefault="00D13A5E" w:rsidP="00D13A5E">
                                    <w:pPr>
                                      <w:spacing w:after="0" w:line="264" w:lineRule="auto"/>
                                      <w:ind w:left="-90"/>
                                      <w:jc w:val="center"/>
                                    </w:pPr>
                                    <w:r w:rsidRPr="009300D3">
                                      <w:t xml:space="preserve">Visit </w:t>
                                    </w:r>
                                    <w:r w:rsidR="00232A83">
                                      <w:t>PayScho</w:t>
                                    </w:r>
                                    <w:r w:rsidR="003806BA">
                                      <w:t>o</w:t>
                                    </w:r>
                                    <w:r w:rsidR="00232A83">
                                      <w:t>lsCentral.com</w:t>
                                    </w:r>
                                    <w:r w:rsidRPr="009300D3">
                                      <w:t xml:space="preserve"> website to create </w:t>
                                    </w:r>
                                    <w:r>
                                      <w:t xml:space="preserve">your student’s </w:t>
                                    </w:r>
                                    <w:r w:rsidRPr="009300D3">
                                      <w:t>your stud</w:t>
                                    </w:r>
                                    <w:r>
                                      <w:t>e</w:t>
                                    </w:r>
                                    <w:r w:rsidRPr="009300D3">
                                      <w:t>nt’s account.</w:t>
                                    </w:r>
                                  </w:p>
                                </w:tc>
                                <w:tc>
                                  <w:tcPr>
                                    <w:tcW w:w="5400" w:type="dxa"/>
                                  </w:tcPr>
                                  <w:p w14:paraId="39123E38" w14:textId="1E2DC1B4" w:rsidR="00D13A5E" w:rsidRDefault="00D13A5E" w:rsidP="00D13A5E">
                                    <w:pPr>
                                      <w:spacing w:after="0" w:line="264" w:lineRule="auto"/>
                                      <w:ind w:left="-9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t>Fund through the account website or s</w:t>
                                    </w:r>
                                    <w:r w:rsidRPr="009300D3">
                                      <w:t xml:space="preserve">end your student with a check made out to </w:t>
                                    </w:r>
                                    <w:r w:rsidR="00232A83">
                                      <w:t>Butler Tech</w:t>
                                    </w:r>
                                    <w:r w:rsidRPr="006C0AA1">
                                      <w:rPr>
                                        <w:color w:val="FF0000"/>
                                      </w:rPr>
                                      <w:t xml:space="preserve"> </w:t>
                                    </w:r>
                                    <w:r w:rsidRPr="009300D3">
                                      <w:t>or cash for their account.</w:t>
                                    </w:r>
                                  </w:p>
                                </w:tc>
                                <w:tc>
                                  <w:tcPr>
                                    <w:tcW w:w="2700" w:type="dxa"/>
                                  </w:tcPr>
                                  <w:p w14:paraId="0BE9C529" w14:textId="0F4E6F8D" w:rsidR="00D13A5E" w:rsidRPr="00D13A5E" w:rsidRDefault="00D13A5E" w:rsidP="00D13A5E">
                                    <w:pPr>
                                      <w:spacing w:after="0" w:line="264" w:lineRule="auto"/>
                                      <w:ind w:left="-90"/>
                                      <w:jc w:val="center"/>
                                    </w:pPr>
                                    <w:r w:rsidRPr="009300D3">
                                      <w:t xml:space="preserve">Visit </w:t>
                                    </w:r>
                                    <w:r w:rsidR="00232A83">
                                      <w:t>PayScho</w:t>
                                    </w:r>
                                    <w:r w:rsidR="003806BA">
                                      <w:t>o</w:t>
                                    </w:r>
                                    <w:r w:rsidR="00232A83">
                                      <w:t>lsCentral.com</w:t>
                                    </w:r>
                                    <w:r w:rsidRPr="006C0AA1">
                                      <w:rPr>
                                        <w:color w:val="FF0000"/>
                                      </w:rPr>
                                      <w:t xml:space="preserve"> </w:t>
                                    </w:r>
                                    <w:r w:rsidRPr="009300D3">
                                      <w:t>website for a free or reduced application.</w:t>
                                    </w:r>
                                  </w:p>
                                </w:tc>
                              </w:tr>
                            </w:tbl>
                            <w:p w14:paraId="29DAA95B" w14:textId="77777777" w:rsidR="00377F81" w:rsidRPr="009300D3" w:rsidRDefault="00377F81" w:rsidP="00377F81">
                              <w:pPr>
                                <w:spacing w:after="0" w:line="264" w:lineRule="auto"/>
                                <w:ind w:left="-90"/>
                                <w:jc w:val="center"/>
                              </w:pPr>
                            </w:p>
                            <w:p w14:paraId="449FDB27" w14:textId="77777777" w:rsidR="006C0AA1" w:rsidRPr="002E171F" w:rsidRDefault="006C0AA1" w:rsidP="00377F81">
                              <w:pPr>
                                <w:spacing w:after="0"/>
                                <w:rPr>
                                  <w:rFonts w:cstheme="minorHAnsi"/>
                                  <w:color w:val="4B3048" w:themeColor="text2"/>
                                </w:rPr>
                              </w:pPr>
                            </w:p>
                            <w:p w14:paraId="43A751DE" w14:textId="77777777" w:rsidR="006C0AA1" w:rsidRDefault="006C0AA1" w:rsidP="00377F81">
                              <w:pPr>
                                <w:spacing w:after="0"/>
                                <w:rPr>
                                  <w:caps/>
                                  <w:color w:val="658D1B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D3833" id="Group 5" o:spid="_x0000_s1033" style="position:absolute;margin-left:0;margin-top:45.15pt;width:557.25pt;height:159.25pt;z-index:251670528;mso-position-horizontal:center;mso-position-horizontal-relative:margin" coordorigin="-50747,31360" coordsize="38372,1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">
                <v:rect id="Rectangle 6" o:spid="_x0000_s1034" style="position:absolute;left:-50695;top:31360;width:38320;height:4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" fillcolor="#4b3048" stroked="f">
                  <v:textbox>
                    <w:txbxContent>
                      <w:p w14:paraId="6E538DE2" w14:textId="77777777" w:rsidR="00A26479" w:rsidRDefault="006C0AA1" w:rsidP="00A26479">
                        <w:pPr>
                          <w:spacing w:after="0" w:line="240" w:lineRule="auto"/>
                          <w:jc w:val="center"/>
                          <w:rPr>
                            <w:rFonts w:eastAsiaTheme="majorEastAsia"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C0AA1">
                          <w:rPr>
                            <w:rFonts w:eastAsiaTheme="majorEastAsia"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SCHOOL LUNCH ACCOUNTS</w:t>
                        </w:r>
                        <w:r w:rsidR="00D13A5E">
                          <w:rPr>
                            <w:rFonts w:eastAsiaTheme="majorEastAsia" w:cstheme="minorHAnsi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:</w:t>
                        </w:r>
                      </w:p>
                      <w:p w14:paraId="1677180E" w14:textId="77777777" w:rsidR="006C0AA1" w:rsidRPr="00A26479" w:rsidRDefault="00A26479" w:rsidP="00A26479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A26479">
                          <w:rPr>
                            <w:rFonts w:eastAsiaTheme="majorEastAsia" w:cstheme="minorHAns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An e</w:t>
                        </w:r>
                        <w:r w:rsidR="00D13A5E" w:rsidRPr="00A26479">
                          <w:rPr>
                            <w:rFonts w:eastAsiaTheme="majorEastAsia" w:cstheme="minorHAns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asy and </w:t>
                        </w:r>
                        <w:r w:rsidRPr="00A26479">
                          <w:rPr>
                            <w:rFonts w:eastAsiaTheme="majorEastAsia" w:cstheme="minorHAns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c</w:t>
                        </w:r>
                        <w:r w:rsidR="00D13A5E" w:rsidRPr="00A26479">
                          <w:rPr>
                            <w:rFonts w:eastAsiaTheme="majorEastAsia" w:cstheme="minorHAns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onvenient way to purchase</w:t>
                        </w:r>
                        <w:r w:rsidR="00E359DD">
                          <w:rPr>
                            <w:rFonts w:eastAsiaTheme="majorEastAsia" w:cstheme="minorHAns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 school</w:t>
                        </w:r>
                        <w:r w:rsidR="00D13A5E" w:rsidRPr="00A26479">
                          <w:rPr>
                            <w:rFonts w:eastAsiaTheme="majorEastAsia" w:cstheme="minorHAnsi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 xml:space="preserve"> meals!</w:t>
                        </w:r>
                      </w:p>
                      <w:p w14:paraId="71E29BC9" w14:textId="77777777" w:rsidR="006C0AA1" w:rsidRPr="006C0AA1" w:rsidRDefault="006C0AA1" w:rsidP="00A26479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7" o:spid="_x0000_s1035" type="#_x0000_t202" style="position:absolute;left:-50747;top:35751;width:37773;height:11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" filled="f" stroked="f" strokeweight=".5pt">
                  <v:textbox inset=",7.2pt,,0">
                    <w:txbxContent>
                      <w:tbl>
                        <w:tblPr>
                          <w:tblStyle w:val="TableGrid"/>
                          <w:tblW w:w="10980" w:type="dxa"/>
                          <w:tblInd w:w="-9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  <w:gridCol w:w="5400"/>
                          <w:gridCol w:w="2700"/>
                        </w:tblGrid>
                        <w:tr w:rsidR="00D13A5E" w14:paraId="33EAC830" w14:textId="77777777" w:rsidTr="00D13A5E">
                          <w:tc>
                            <w:tcPr>
                              <w:tcW w:w="2880" w:type="dxa"/>
                            </w:tcPr>
                            <w:p w14:paraId="3D412C0B" w14:textId="77777777" w:rsidR="005C66B2" w:rsidRDefault="005C66B2" w:rsidP="00D13A5E">
                              <w:pPr>
                                <w:spacing w:after="0" w:line="264" w:lineRule="auto"/>
                                <w:ind w:left="-9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740E432" wp14:editId="4F7F1C44">
                                    <wp:extent cx="203465" cy="293370"/>
                                    <wp:effectExtent l="0" t="0" r="6350" b="0"/>
                                    <wp:docPr id="28" name="Graphic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6300" cy="3118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437146" w14:textId="77777777" w:rsidR="00D13A5E" w:rsidRDefault="00D13A5E" w:rsidP="00D13A5E">
                              <w:pPr>
                                <w:spacing w:after="0" w:line="264" w:lineRule="auto"/>
                                <w:ind w:left="-90"/>
                                <w:jc w:val="center"/>
                                <w:rPr>
                                  <w:b/>
                                </w:rPr>
                              </w:pPr>
                              <w:r w:rsidRPr="00377F81">
                                <w:rPr>
                                  <w:b/>
                                </w:rPr>
                                <w:t>CREATING ACCOUNTS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1E5D44A7" w14:textId="77777777" w:rsidR="00FA00D2" w:rsidRDefault="005C66B2" w:rsidP="00D13A5E">
                              <w:pPr>
                                <w:spacing w:after="0" w:line="264" w:lineRule="auto"/>
                                <w:ind w:left="-9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6C4F31" wp14:editId="0826F9A0">
                                    <wp:extent cx="317379" cy="293427"/>
                                    <wp:effectExtent l="0" t="0" r="6985" b="0"/>
                                    <wp:docPr id="29" name="Graphic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2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4736" cy="3187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B1F734F" w14:textId="77777777" w:rsidR="00D13A5E" w:rsidRDefault="00D13A5E" w:rsidP="00D13A5E">
                              <w:pPr>
                                <w:spacing w:after="0" w:line="264" w:lineRule="auto"/>
                                <w:ind w:left="-90"/>
                                <w:jc w:val="center"/>
                                <w:rPr>
                                  <w:b/>
                                </w:rPr>
                              </w:pPr>
                              <w:r w:rsidRPr="00377F81">
                                <w:rPr>
                                  <w:b/>
                                </w:rPr>
                                <w:t>FUNDING ACCOUNTS</w:t>
                              </w:r>
                            </w:p>
                          </w:tc>
                          <w:tc>
                            <w:tcPr>
                              <w:tcW w:w="2700" w:type="dxa"/>
                            </w:tcPr>
                            <w:p w14:paraId="0097AA32" w14:textId="77777777" w:rsidR="00FA00D2" w:rsidRDefault="005C66B2" w:rsidP="00D13A5E">
                              <w:pPr>
                                <w:spacing w:after="0" w:line="264" w:lineRule="auto"/>
                                <w:ind w:left="-9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43150A" wp14:editId="5A8AF706">
                                    <wp:extent cx="238374" cy="317832"/>
                                    <wp:effectExtent l="0" t="0" r="9525" b="6350"/>
                                    <wp:docPr id="30" name="Graphic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96DAC541-7B7A-43D3-8B79-37D633B846F1}">
                                                  <asvg:svgBlip xmlns:asvg="http://schemas.microsoft.com/office/drawing/2016/SVG/main" r:embed="rId14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7096" cy="3427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568E374" w14:textId="77777777" w:rsidR="00D13A5E" w:rsidRDefault="00D13A5E" w:rsidP="00D13A5E">
                              <w:pPr>
                                <w:spacing w:after="0" w:line="264" w:lineRule="auto"/>
                                <w:ind w:left="-90"/>
                                <w:jc w:val="center"/>
                                <w:rPr>
                                  <w:b/>
                                </w:rPr>
                              </w:pPr>
                              <w:r w:rsidRPr="00377F81">
                                <w:rPr>
                                  <w:b/>
                                </w:rPr>
                                <w:t>MEAL ASSISTANCE</w:t>
                              </w:r>
                            </w:p>
                          </w:tc>
                        </w:tr>
                        <w:tr w:rsidR="00D13A5E" w14:paraId="223D6F11" w14:textId="77777777" w:rsidTr="00D13A5E">
                          <w:tc>
                            <w:tcPr>
                              <w:tcW w:w="2880" w:type="dxa"/>
                            </w:tcPr>
                            <w:p w14:paraId="510E9FB8" w14:textId="1DDF820C" w:rsidR="00D13A5E" w:rsidRPr="00D13A5E" w:rsidRDefault="00D13A5E" w:rsidP="00D13A5E">
                              <w:pPr>
                                <w:spacing w:after="0" w:line="264" w:lineRule="auto"/>
                                <w:ind w:left="-90"/>
                                <w:jc w:val="center"/>
                              </w:pPr>
                              <w:r w:rsidRPr="009300D3">
                                <w:t xml:space="preserve">Visit </w:t>
                              </w:r>
                              <w:r w:rsidR="00232A83">
                                <w:t>PayScho</w:t>
                              </w:r>
                              <w:r w:rsidR="003806BA">
                                <w:t>o</w:t>
                              </w:r>
                              <w:r w:rsidR="00232A83">
                                <w:t>lsCentral.com</w:t>
                              </w:r>
                              <w:r w:rsidRPr="009300D3">
                                <w:t xml:space="preserve"> website to create </w:t>
                              </w:r>
                              <w:r>
                                <w:t xml:space="preserve">your student’s </w:t>
                              </w:r>
                              <w:r w:rsidRPr="009300D3">
                                <w:t>your stud</w:t>
                              </w:r>
                              <w:r>
                                <w:t>e</w:t>
                              </w:r>
                              <w:r w:rsidRPr="009300D3">
                                <w:t>nt’s account.</w:t>
                              </w:r>
                            </w:p>
                          </w:tc>
                          <w:tc>
                            <w:tcPr>
                              <w:tcW w:w="5400" w:type="dxa"/>
                            </w:tcPr>
                            <w:p w14:paraId="39123E38" w14:textId="1E2DC1B4" w:rsidR="00D13A5E" w:rsidRDefault="00D13A5E" w:rsidP="00D13A5E">
                              <w:pPr>
                                <w:spacing w:after="0" w:line="264" w:lineRule="auto"/>
                                <w:ind w:left="-9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Fund through the account website or s</w:t>
                              </w:r>
                              <w:r w:rsidRPr="009300D3">
                                <w:t xml:space="preserve">end your student with a check made out to </w:t>
                              </w:r>
                              <w:r w:rsidR="00232A83">
                                <w:t>Butler Tech</w:t>
                              </w:r>
                              <w:r w:rsidRPr="006C0AA1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9300D3">
                                <w:t>or cash for their account.</w:t>
                              </w:r>
                            </w:p>
                          </w:tc>
                          <w:tc>
                            <w:tcPr>
                              <w:tcW w:w="2700" w:type="dxa"/>
                            </w:tcPr>
                            <w:p w14:paraId="0BE9C529" w14:textId="0F4E6F8D" w:rsidR="00D13A5E" w:rsidRPr="00D13A5E" w:rsidRDefault="00D13A5E" w:rsidP="00D13A5E">
                              <w:pPr>
                                <w:spacing w:after="0" w:line="264" w:lineRule="auto"/>
                                <w:ind w:left="-90"/>
                                <w:jc w:val="center"/>
                              </w:pPr>
                              <w:r w:rsidRPr="009300D3">
                                <w:t xml:space="preserve">Visit </w:t>
                              </w:r>
                              <w:r w:rsidR="00232A83">
                                <w:t>PayScho</w:t>
                              </w:r>
                              <w:r w:rsidR="003806BA">
                                <w:t>o</w:t>
                              </w:r>
                              <w:r w:rsidR="00232A83">
                                <w:t>lsCentral.com</w:t>
                              </w:r>
                              <w:r w:rsidRPr="006C0AA1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9300D3">
                                <w:t>website for a free or reduced application.</w:t>
                              </w:r>
                            </w:p>
                          </w:tc>
                        </w:tr>
                      </w:tbl>
                      <w:p w14:paraId="29DAA95B" w14:textId="77777777" w:rsidR="00377F81" w:rsidRPr="009300D3" w:rsidRDefault="00377F81" w:rsidP="00377F81">
                        <w:pPr>
                          <w:spacing w:after="0" w:line="264" w:lineRule="auto"/>
                          <w:ind w:left="-90"/>
                          <w:jc w:val="center"/>
                        </w:pPr>
                      </w:p>
                      <w:p w14:paraId="449FDB27" w14:textId="77777777" w:rsidR="006C0AA1" w:rsidRPr="002E171F" w:rsidRDefault="006C0AA1" w:rsidP="00377F81">
                        <w:pPr>
                          <w:spacing w:after="0"/>
                          <w:rPr>
                            <w:rFonts w:cstheme="minorHAnsi"/>
                            <w:color w:val="4B3048" w:themeColor="text2"/>
                          </w:rPr>
                        </w:pPr>
                      </w:p>
                      <w:p w14:paraId="43A751DE" w14:textId="77777777" w:rsidR="006C0AA1" w:rsidRDefault="006C0AA1" w:rsidP="00377F81">
                        <w:pPr>
                          <w:spacing w:after="0"/>
                          <w:rPr>
                            <w:caps/>
                            <w:color w:val="658D1B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A636F">
        <w:tab/>
      </w:r>
      <w:r w:rsidR="005602D8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7D9BD" wp14:editId="6E890445">
                <wp:simplePos x="0" y="0"/>
                <wp:positionH relativeFrom="column">
                  <wp:posOffset>-809625</wp:posOffset>
                </wp:positionH>
                <wp:positionV relativeFrom="paragraph">
                  <wp:posOffset>4631055</wp:posOffset>
                </wp:positionV>
                <wp:extent cx="3219450" cy="2857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622D7" w14:textId="77777777" w:rsidR="006C0AA1" w:rsidRPr="005602D8" w:rsidRDefault="006C0AA1" w:rsidP="006C0AA1">
                            <w:pPr>
                              <w:ind w:left="360"/>
                              <w:rPr>
                                <w:rFonts w:eastAsia="Times New Roman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02D8">
                              <w:rPr>
                                <w:rFonts w:eastAsia="Times New Roman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  <w:p w14:paraId="65F38E42" w14:textId="77777777" w:rsidR="006C0AA1" w:rsidRPr="005602D8" w:rsidRDefault="006C0AA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63.75pt;margin-top:364.65pt;width:253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" filled="f" stroked="f" strokeweight=".5pt">
                <v:textbox>
                  <w:txbxContent>
                    <w:p w:rsidR="006C0AA1" w:rsidRPr="005602D8" w:rsidRDefault="006C0AA1" w:rsidP="006C0AA1">
                      <w:pPr>
                        <w:ind w:left="360"/>
                        <w:rPr>
                          <w:rFonts w:eastAsia="Times New Roman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602D8">
                        <w:rPr>
                          <w:rFonts w:eastAsia="Times New Roman" w:cs="Arial"/>
                          <w:color w:val="FFFFFF" w:themeColor="background1"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  <w:p w:rsidR="006C0AA1" w:rsidRPr="005602D8" w:rsidRDefault="006C0AA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6586C" w:rsidRPr="00004900" w:rsidSect="002810C5">
      <w:headerReference w:type="default" r:id="rId15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868D" w14:textId="77777777" w:rsidR="00352E93" w:rsidRDefault="00352E93" w:rsidP="009300D3">
      <w:pPr>
        <w:spacing w:after="0" w:line="240" w:lineRule="auto"/>
      </w:pPr>
      <w:r>
        <w:separator/>
      </w:r>
    </w:p>
  </w:endnote>
  <w:endnote w:type="continuationSeparator" w:id="0">
    <w:p w14:paraId="69EEF066" w14:textId="77777777" w:rsidR="00352E93" w:rsidRDefault="00352E93" w:rsidP="0093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DC7B" w14:textId="77777777" w:rsidR="00352E93" w:rsidRDefault="00352E93" w:rsidP="009300D3">
      <w:pPr>
        <w:spacing w:after="0" w:line="240" w:lineRule="auto"/>
      </w:pPr>
      <w:r>
        <w:separator/>
      </w:r>
    </w:p>
  </w:footnote>
  <w:footnote w:type="continuationSeparator" w:id="0">
    <w:p w14:paraId="34DF7EC5" w14:textId="77777777" w:rsidR="00352E93" w:rsidRDefault="00352E93" w:rsidP="0093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4AB1" w14:textId="77777777" w:rsidR="00FA00D2" w:rsidRDefault="002810C5">
    <w:pPr>
      <w:pStyle w:val="Header"/>
    </w:pPr>
    <w:r>
      <w:rPr>
        <w:noProof/>
        <w:color w:val="FF0000"/>
      </w:rPr>
      <w:drawing>
        <wp:anchor distT="0" distB="0" distL="114300" distR="114300" simplePos="0" relativeHeight="251661312" behindDoc="1" locked="0" layoutInCell="1" allowOverlap="1" wp14:anchorId="1FF55061" wp14:editId="211968AA">
          <wp:simplePos x="0" y="0"/>
          <wp:positionH relativeFrom="margin">
            <wp:align>center</wp:align>
          </wp:positionH>
          <wp:positionV relativeFrom="paragraph">
            <wp:posOffset>-333651</wp:posOffset>
          </wp:positionV>
          <wp:extent cx="1777549" cy="1001864"/>
          <wp:effectExtent l="0" t="0" r="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549" cy="100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00D2">
      <w:rPr>
        <w:noProof/>
      </w:rPr>
      <w:drawing>
        <wp:anchor distT="0" distB="0" distL="114300" distR="114300" simplePos="0" relativeHeight="251659264" behindDoc="1" locked="0" layoutInCell="1" allowOverlap="1" wp14:anchorId="66D109E9" wp14:editId="7C762CC5">
          <wp:simplePos x="0" y="0"/>
          <wp:positionH relativeFrom="page">
            <wp:align>left</wp:align>
          </wp:positionH>
          <wp:positionV relativeFrom="paragraph">
            <wp:posOffset>-910425</wp:posOffset>
          </wp:positionV>
          <wp:extent cx="7773670" cy="100584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5F8"/>
    <w:multiLevelType w:val="hybridMultilevel"/>
    <w:tmpl w:val="554C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3740E"/>
    <w:multiLevelType w:val="hybridMultilevel"/>
    <w:tmpl w:val="F844E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947926">
    <w:abstractNumId w:val="1"/>
  </w:num>
  <w:num w:numId="2" w16cid:durableId="48674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D3"/>
    <w:rsid w:val="00004900"/>
    <w:rsid w:val="00016E9D"/>
    <w:rsid w:val="0007705B"/>
    <w:rsid w:val="001B49D8"/>
    <w:rsid w:val="001E0EA9"/>
    <w:rsid w:val="00220A87"/>
    <w:rsid w:val="00232A83"/>
    <w:rsid w:val="002810C5"/>
    <w:rsid w:val="002A636F"/>
    <w:rsid w:val="00337259"/>
    <w:rsid w:val="00352E93"/>
    <w:rsid w:val="00377F81"/>
    <w:rsid w:val="003806BA"/>
    <w:rsid w:val="003D7404"/>
    <w:rsid w:val="004E5FC2"/>
    <w:rsid w:val="00515F8C"/>
    <w:rsid w:val="005602D8"/>
    <w:rsid w:val="005C66B2"/>
    <w:rsid w:val="005F677B"/>
    <w:rsid w:val="00684025"/>
    <w:rsid w:val="006C0AA1"/>
    <w:rsid w:val="007B785E"/>
    <w:rsid w:val="007B7D12"/>
    <w:rsid w:val="008729D6"/>
    <w:rsid w:val="009300D3"/>
    <w:rsid w:val="00A26479"/>
    <w:rsid w:val="00A93439"/>
    <w:rsid w:val="00AE374E"/>
    <w:rsid w:val="00C13F45"/>
    <w:rsid w:val="00D01D17"/>
    <w:rsid w:val="00D13A5E"/>
    <w:rsid w:val="00D14788"/>
    <w:rsid w:val="00D57075"/>
    <w:rsid w:val="00D6567E"/>
    <w:rsid w:val="00DE6D21"/>
    <w:rsid w:val="00E359DD"/>
    <w:rsid w:val="00EF5249"/>
    <w:rsid w:val="00F47F9F"/>
    <w:rsid w:val="00F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E83E8"/>
  <w15:chartTrackingRefBased/>
  <w15:docId w15:val="{202B7622-C6B2-4D88-B298-8391CB76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0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Reversed">
    <w:name w:val="Body Text - Reversed"/>
    <w:basedOn w:val="Normal"/>
    <w:uiPriority w:val="99"/>
    <w:rsid w:val="009300D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FFFFFF"/>
    </w:rPr>
  </w:style>
  <w:style w:type="paragraph" w:styleId="Header">
    <w:name w:val="header"/>
    <w:basedOn w:val="Normal"/>
    <w:link w:val="HeaderChar"/>
    <w:uiPriority w:val="99"/>
    <w:unhideWhenUsed/>
    <w:rsid w:val="0093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0D3"/>
  </w:style>
  <w:style w:type="paragraph" w:styleId="Footer">
    <w:name w:val="footer"/>
    <w:basedOn w:val="Normal"/>
    <w:link w:val="FooterChar"/>
    <w:uiPriority w:val="99"/>
    <w:unhideWhenUsed/>
    <w:rsid w:val="0093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0D3"/>
  </w:style>
  <w:style w:type="paragraph" w:styleId="ListParagraph">
    <w:name w:val="List Paragraph"/>
    <w:basedOn w:val="Normal"/>
    <w:uiPriority w:val="34"/>
    <w:qFormat/>
    <w:rsid w:val="009300D3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377F8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8D1B" w:themeColor="accent1"/>
        <w:left w:val="single" w:sz="8" w:space="0" w:color="658D1B" w:themeColor="accent1"/>
        <w:bottom w:val="single" w:sz="8" w:space="0" w:color="658D1B" w:themeColor="accent1"/>
        <w:right w:val="single" w:sz="8" w:space="0" w:color="658D1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8D1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8D1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8D1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8D1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F1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F1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D13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B3048"/>
      </a:dk2>
      <a:lt2>
        <a:srgbClr val="CFC493"/>
      </a:lt2>
      <a:accent1>
        <a:srgbClr val="658D1B"/>
      </a:accent1>
      <a:accent2>
        <a:srgbClr val="FF6A14"/>
      </a:accent2>
      <a:accent3>
        <a:srgbClr val="F2A900"/>
      </a:accent3>
      <a:accent4>
        <a:srgbClr val="FF8200"/>
      </a:accent4>
      <a:accent5>
        <a:srgbClr val="F93822"/>
      </a:accent5>
      <a:accent6>
        <a:srgbClr val="658D1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8871C-C40B-42BB-9FF9-BBBFBA66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AVI Foodsystems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Molnar</dc:creator>
  <cp:keywords/>
  <dc:description/>
  <cp:lastModifiedBy>Jeffery Harrison</cp:lastModifiedBy>
  <cp:revision>3</cp:revision>
  <dcterms:created xsi:type="dcterms:W3CDTF">2023-07-31T17:38:00Z</dcterms:created>
  <dcterms:modified xsi:type="dcterms:W3CDTF">2023-07-31T19:31:00Z</dcterms:modified>
</cp:coreProperties>
</file>