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5BA7" w14:textId="1D0CCA1D" w:rsidR="00D97AF9" w:rsidRPr="005E79CE" w:rsidRDefault="00264AA9">
      <w:pPr>
        <w:contextualSpacing/>
        <w:rPr>
          <w:sz w:val="24"/>
        </w:rPr>
      </w:pPr>
      <w:r>
        <w:rPr>
          <w:sz w:val="24"/>
        </w:rPr>
        <w:t>January 25</w:t>
      </w:r>
      <w:r w:rsidR="00606ECC">
        <w:rPr>
          <w:sz w:val="24"/>
        </w:rPr>
        <w:t>, 202</w:t>
      </w:r>
      <w:r>
        <w:rPr>
          <w:sz w:val="24"/>
        </w:rPr>
        <w:t>5</w:t>
      </w:r>
    </w:p>
    <w:p w14:paraId="3EC0DA0C" w14:textId="0779D488" w:rsidR="00430B2E" w:rsidRPr="005E79CE" w:rsidRDefault="00430B2E">
      <w:pPr>
        <w:contextualSpacing/>
        <w:rPr>
          <w:sz w:val="24"/>
        </w:rPr>
      </w:pPr>
    </w:p>
    <w:p w14:paraId="5662AC93" w14:textId="20787633" w:rsidR="00687DC8" w:rsidRDefault="00430B2E" w:rsidP="00687DC8">
      <w:pPr>
        <w:contextualSpacing/>
        <w:rPr>
          <w:sz w:val="24"/>
        </w:rPr>
      </w:pPr>
      <w:r w:rsidRPr="005E79CE">
        <w:rPr>
          <w:sz w:val="24"/>
        </w:rPr>
        <w:t>Robert’s Medical Uniforms</w:t>
      </w:r>
      <w:r w:rsidR="00264AA9">
        <w:rPr>
          <w:sz w:val="24"/>
        </w:rPr>
        <w:t xml:space="preserve"> (see address below) is our vendor for uniforms.</w:t>
      </w:r>
      <w:r w:rsidRPr="005E79CE">
        <w:rPr>
          <w:sz w:val="24"/>
        </w:rPr>
        <w:t xml:space="preserve"> </w:t>
      </w:r>
      <w:r w:rsidR="00264AA9" w:rsidRPr="005E79CE">
        <w:rPr>
          <w:sz w:val="24"/>
        </w:rPr>
        <w:t xml:space="preserve">We have included a copy of the order form </w:t>
      </w:r>
      <w:r w:rsidR="00264AA9">
        <w:rPr>
          <w:sz w:val="24"/>
        </w:rPr>
        <w:t>to give you an i</w:t>
      </w:r>
      <w:r w:rsidR="00264AA9" w:rsidRPr="005E79CE">
        <w:rPr>
          <w:sz w:val="24"/>
        </w:rPr>
        <w:t xml:space="preserve">dea of </w:t>
      </w:r>
      <w:r w:rsidR="00264AA9">
        <w:rPr>
          <w:sz w:val="24"/>
        </w:rPr>
        <w:t>the</w:t>
      </w:r>
      <w:r w:rsidR="00264AA9" w:rsidRPr="005E79CE">
        <w:rPr>
          <w:sz w:val="24"/>
        </w:rPr>
        <w:t xml:space="preserve"> cost and to also help Robert’s identify which program you are enrolled in at Butler Tech.  Please take the order form with you to the store to help avoid confusion.</w:t>
      </w:r>
      <w:r w:rsidR="00264AA9">
        <w:rPr>
          <w:sz w:val="24"/>
        </w:rPr>
        <w:t xml:space="preserve"> </w:t>
      </w:r>
      <w:r w:rsidR="00264AA9" w:rsidRPr="00264AA9">
        <w:rPr>
          <w:sz w:val="24"/>
          <w:highlight w:val="yellow"/>
        </w:rPr>
        <w:t xml:space="preserve">All orders should be </w:t>
      </w:r>
      <w:r w:rsidR="00264AA9" w:rsidRPr="00881425">
        <w:rPr>
          <w:sz w:val="24"/>
          <w:highlight w:val="yellow"/>
        </w:rPr>
        <w:t>place</w:t>
      </w:r>
      <w:r w:rsidR="00264AA9">
        <w:rPr>
          <w:sz w:val="24"/>
          <w:highlight w:val="yellow"/>
        </w:rPr>
        <w:t>d</w:t>
      </w:r>
      <w:r w:rsidR="00264AA9" w:rsidRPr="00881425">
        <w:rPr>
          <w:sz w:val="24"/>
          <w:highlight w:val="yellow"/>
        </w:rPr>
        <w:t xml:space="preserve"> by </w:t>
      </w:r>
      <w:r w:rsidR="00264AA9" w:rsidRPr="00881425">
        <w:rPr>
          <w:b/>
          <w:bCs/>
          <w:sz w:val="24"/>
          <w:highlight w:val="yellow"/>
          <w:u w:val="single"/>
        </w:rPr>
        <w:t>July 1</w:t>
      </w:r>
      <w:r w:rsidR="00264AA9" w:rsidRPr="00881425">
        <w:rPr>
          <w:b/>
          <w:bCs/>
          <w:sz w:val="24"/>
          <w:highlight w:val="yellow"/>
          <w:u w:val="single"/>
          <w:vertAlign w:val="superscript"/>
        </w:rPr>
        <w:t>st</w:t>
      </w:r>
      <w:r w:rsidR="00264AA9" w:rsidRPr="00881425">
        <w:rPr>
          <w:sz w:val="24"/>
          <w:highlight w:val="yellow"/>
        </w:rPr>
        <w:t xml:space="preserve"> to ensure delivery for the start of the school year.</w:t>
      </w:r>
      <w:r w:rsidR="00264AA9">
        <w:rPr>
          <w:sz w:val="24"/>
        </w:rPr>
        <w:t xml:space="preserve"> S</w:t>
      </w:r>
      <w:r w:rsidRPr="005E79CE">
        <w:rPr>
          <w:sz w:val="24"/>
        </w:rPr>
        <w:t xml:space="preserve">amples </w:t>
      </w:r>
      <w:r w:rsidR="00264AA9">
        <w:rPr>
          <w:sz w:val="24"/>
        </w:rPr>
        <w:t xml:space="preserve">are available for </w:t>
      </w:r>
      <w:r w:rsidRPr="005E79CE">
        <w:rPr>
          <w:sz w:val="24"/>
        </w:rPr>
        <w:t xml:space="preserve">you to </w:t>
      </w:r>
      <w:r w:rsidR="00A604DC" w:rsidRPr="005E79CE">
        <w:rPr>
          <w:sz w:val="24"/>
        </w:rPr>
        <w:t>try</w:t>
      </w:r>
      <w:r w:rsidR="00A604DC">
        <w:rPr>
          <w:sz w:val="24"/>
        </w:rPr>
        <w:t xml:space="preserve"> on</w:t>
      </w:r>
      <w:r w:rsidRPr="005E79CE">
        <w:rPr>
          <w:sz w:val="24"/>
        </w:rPr>
        <w:t xml:space="preserve"> to ensure proper fit.  We highly recommend that you try them on before ordering</w:t>
      </w:r>
      <w:r w:rsidR="000B53E0">
        <w:rPr>
          <w:sz w:val="24"/>
        </w:rPr>
        <w:t xml:space="preserve"> as there are no refunds/returns/exchanges after the item(s) are personalized, worn or washed.</w:t>
      </w:r>
      <w:r w:rsidRPr="005E79CE">
        <w:rPr>
          <w:sz w:val="24"/>
        </w:rPr>
        <w:t xml:space="preserve">  </w:t>
      </w:r>
      <w:r w:rsidRPr="000B53E0">
        <w:rPr>
          <w:b/>
          <w:bCs/>
          <w:sz w:val="24"/>
        </w:rPr>
        <w:t>Robert’s accepts cash, check, and all credit cards</w:t>
      </w:r>
      <w:r w:rsidR="000B53E0" w:rsidRPr="000B53E0">
        <w:rPr>
          <w:b/>
          <w:bCs/>
          <w:sz w:val="24"/>
        </w:rPr>
        <w:t xml:space="preserve"> and payment is required</w:t>
      </w:r>
      <w:r w:rsidR="000B53E0">
        <w:rPr>
          <w:b/>
          <w:bCs/>
          <w:sz w:val="24"/>
        </w:rPr>
        <w:t xml:space="preserve"> </w:t>
      </w:r>
      <w:r w:rsidR="000B53E0" w:rsidRPr="000B53E0">
        <w:rPr>
          <w:b/>
          <w:bCs/>
          <w:sz w:val="24"/>
        </w:rPr>
        <w:t xml:space="preserve">at the </w:t>
      </w:r>
      <w:r w:rsidR="00687DC8" w:rsidRPr="000B53E0">
        <w:rPr>
          <w:b/>
          <w:bCs/>
          <w:sz w:val="24"/>
        </w:rPr>
        <w:t>time you place your order</w:t>
      </w:r>
      <w:r w:rsidR="000B53E0">
        <w:rPr>
          <w:b/>
          <w:bCs/>
          <w:sz w:val="24"/>
        </w:rPr>
        <w:t>.</w:t>
      </w:r>
      <w:r w:rsidR="00687DC8" w:rsidRPr="005E79CE">
        <w:rPr>
          <w:sz w:val="24"/>
        </w:rPr>
        <w:t xml:space="preserve">  You may order extra items at any time of the year at their store.</w:t>
      </w:r>
    </w:p>
    <w:p w14:paraId="732A1CDF" w14:textId="77777777" w:rsidR="000B53E0" w:rsidRDefault="000B53E0" w:rsidP="00687DC8">
      <w:pPr>
        <w:contextualSpacing/>
        <w:rPr>
          <w:sz w:val="24"/>
        </w:rPr>
      </w:pPr>
    </w:p>
    <w:p w14:paraId="414EA21B" w14:textId="485B571F" w:rsidR="00687DC8" w:rsidRPr="005E79CE" w:rsidRDefault="00687DC8" w:rsidP="00687DC8">
      <w:pPr>
        <w:contextualSpacing/>
        <w:rPr>
          <w:sz w:val="24"/>
        </w:rPr>
      </w:pPr>
      <w:r w:rsidRPr="005E79CE">
        <w:rPr>
          <w:sz w:val="24"/>
        </w:rPr>
        <w:t>Robert’s Medical Uniforms</w:t>
      </w:r>
    </w:p>
    <w:p w14:paraId="00ADB23D" w14:textId="77777777" w:rsidR="00687DC8" w:rsidRPr="005E79CE" w:rsidRDefault="00687DC8" w:rsidP="00687DC8">
      <w:pPr>
        <w:contextualSpacing/>
        <w:rPr>
          <w:sz w:val="24"/>
        </w:rPr>
      </w:pPr>
      <w:r w:rsidRPr="005E79CE">
        <w:rPr>
          <w:sz w:val="24"/>
        </w:rPr>
        <w:t>7737A Cox Ln</w:t>
      </w:r>
    </w:p>
    <w:p w14:paraId="229B8C21" w14:textId="77777777" w:rsidR="00687DC8" w:rsidRDefault="00687DC8" w:rsidP="00687DC8">
      <w:pPr>
        <w:contextualSpacing/>
        <w:rPr>
          <w:sz w:val="24"/>
        </w:rPr>
      </w:pPr>
      <w:r w:rsidRPr="005E79CE">
        <w:rPr>
          <w:sz w:val="24"/>
        </w:rPr>
        <w:t>West Chester, OH 45069</w:t>
      </w:r>
    </w:p>
    <w:p w14:paraId="445B89C8" w14:textId="77777777" w:rsidR="00687DC8" w:rsidRPr="005E79CE" w:rsidRDefault="00687DC8" w:rsidP="00687DC8">
      <w:pPr>
        <w:contextualSpacing/>
        <w:rPr>
          <w:sz w:val="24"/>
        </w:rPr>
      </w:pPr>
      <w:r w:rsidRPr="005E79CE">
        <w:rPr>
          <w:sz w:val="24"/>
        </w:rPr>
        <w:t>513-755-3333</w:t>
      </w:r>
    </w:p>
    <w:p w14:paraId="06C1A10D" w14:textId="77777777" w:rsidR="00687DC8" w:rsidRPr="008226FF" w:rsidRDefault="00687DC8" w:rsidP="00687DC8">
      <w:pPr>
        <w:contextualSpacing/>
        <w:rPr>
          <w:sz w:val="24"/>
        </w:rPr>
      </w:pPr>
      <w:r w:rsidRPr="005E79CE">
        <w:rPr>
          <w:sz w:val="24"/>
        </w:rPr>
        <w:t>Hours: M-F 10-8, Sat 10-6, Sun 12-5</w:t>
      </w:r>
    </w:p>
    <w:p w14:paraId="3C67845E" w14:textId="77777777" w:rsidR="005E79CE" w:rsidRPr="005E79CE" w:rsidRDefault="005E79CE">
      <w:pPr>
        <w:contextualSpacing/>
        <w:rPr>
          <w:sz w:val="24"/>
        </w:rPr>
      </w:pPr>
    </w:p>
    <w:p w14:paraId="2C0BD7C1" w14:textId="61A60CA8" w:rsidR="00430B2E" w:rsidRPr="00687DC8" w:rsidRDefault="00430B2E">
      <w:pPr>
        <w:contextualSpacing/>
        <w:rPr>
          <w:b/>
          <w:sz w:val="24"/>
          <w:szCs w:val="24"/>
        </w:rPr>
      </w:pPr>
      <w:r w:rsidRPr="00687DC8">
        <w:rPr>
          <w:b/>
          <w:sz w:val="24"/>
          <w:szCs w:val="24"/>
        </w:rPr>
        <w:t xml:space="preserve">Required Uniforms- All tops will be embroidered </w:t>
      </w:r>
      <w:r w:rsidR="000B53E0">
        <w:rPr>
          <w:b/>
          <w:sz w:val="24"/>
          <w:szCs w:val="24"/>
        </w:rPr>
        <w:t xml:space="preserve">(personalized) </w:t>
      </w:r>
      <w:r w:rsidRPr="00687DC8">
        <w:rPr>
          <w:b/>
          <w:sz w:val="24"/>
          <w:szCs w:val="24"/>
        </w:rPr>
        <w:t xml:space="preserve">with the Butler Tech </w:t>
      </w:r>
      <w:r w:rsidR="006B4D41" w:rsidRPr="00687DC8">
        <w:rPr>
          <w:b/>
          <w:sz w:val="24"/>
          <w:szCs w:val="24"/>
        </w:rPr>
        <w:t>Healthcare</w:t>
      </w:r>
      <w:r w:rsidRPr="00687DC8">
        <w:rPr>
          <w:b/>
          <w:sz w:val="24"/>
          <w:szCs w:val="24"/>
        </w:rPr>
        <w:t xml:space="preserve"> Science logo</w:t>
      </w:r>
      <w:r w:rsidR="00264AA9">
        <w:rPr>
          <w:b/>
          <w:sz w:val="24"/>
          <w:szCs w:val="24"/>
        </w:rPr>
        <w:t xml:space="preserve"> and student’s first name</w:t>
      </w:r>
      <w:r w:rsidRPr="00687DC8">
        <w:rPr>
          <w:b/>
          <w:sz w:val="24"/>
          <w:szCs w:val="24"/>
        </w:rPr>
        <w:t xml:space="preserve">.  </w:t>
      </w:r>
    </w:p>
    <w:p w14:paraId="5884787A" w14:textId="77777777" w:rsidR="000B53E0" w:rsidRDefault="000B53E0">
      <w:pPr>
        <w:contextualSpacing/>
        <w:rPr>
          <w:b/>
          <w:bCs/>
          <w:sz w:val="24"/>
          <w:u w:val="single"/>
        </w:rPr>
      </w:pPr>
    </w:p>
    <w:p w14:paraId="247049D6" w14:textId="3A4086E9" w:rsidR="006B4D41" w:rsidRPr="00687DC8" w:rsidRDefault="006B4D41">
      <w:pPr>
        <w:contextualSpacing/>
        <w:rPr>
          <w:b/>
          <w:bCs/>
          <w:sz w:val="24"/>
          <w:u w:val="single"/>
        </w:rPr>
      </w:pPr>
      <w:r w:rsidRPr="00687DC8">
        <w:rPr>
          <w:b/>
          <w:bCs/>
          <w:sz w:val="24"/>
          <w:u w:val="single"/>
        </w:rPr>
        <w:t>Ladies must purchase</w:t>
      </w:r>
    </w:p>
    <w:p w14:paraId="7167E877" w14:textId="16664B22" w:rsidR="00443C71" w:rsidRPr="00687DC8" w:rsidRDefault="00443C71" w:rsidP="00687DC8">
      <w:pPr>
        <w:pStyle w:val="ListParagraph"/>
        <w:numPr>
          <w:ilvl w:val="0"/>
          <w:numId w:val="3"/>
        </w:numPr>
        <w:rPr>
          <w:sz w:val="24"/>
        </w:rPr>
      </w:pPr>
      <w:r w:rsidRPr="00687DC8">
        <w:rPr>
          <w:sz w:val="24"/>
        </w:rPr>
        <w:t xml:space="preserve">1 </w:t>
      </w:r>
      <w:r w:rsidR="009929FB">
        <w:rPr>
          <w:sz w:val="24"/>
        </w:rPr>
        <w:t>P</w:t>
      </w:r>
      <w:r w:rsidR="0055451B">
        <w:rPr>
          <w:sz w:val="24"/>
        </w:rPr>
        <w:t>ewter (gray)</w:t>
      </w:r>
      <w:r w:rsidR="00264AA9">
        <w:rPr>
          <w:sz w:val="24"/>
        </w:rPr>
        <w:t xml:space="preserve"> scrub</w:t>
      </w:r>
      <w:r w:rsidR="00BE6B28" w:rsidRPr="00687DC8">
        <w:rPr>
          <w:sz w:val="24"/>
        </w:rPr>
        <w:t xml:space="preserve"> </w:t>
      </w:r>
      <w:r w:rsidR="00881425" w:rsidRPr="00687DC8">
        <w:rPr>
          <w:sz w:val="24"/>
        </w:rPr>
        <w:t>t</w:t>
      </w:r>
      <w:r w:rsidRPr="00687DC8">
        <w:rPr>
          <w:sz w:val="24"/>
        </w:rPr>
        <w:t>op</w:t>
      </w:r>
      <w:r w:rsidR="002F72D7" w:rsidRPr="00687DC8">
        <w:rPr>
          <w:sz w:val="24"/>
        </w:rPr>
        <w:t xml:space="preserve"> (with logo</w:t>
      </w:r>
      <w:r w:rsidR="00264AA9">
        <w:rPr>
          <w:sz w:val="24"/>
        </w:rPr>
        <w:t>/name</w:t>
      </w:r>
      <w:r w:rsidR="002F72D7" w:rsidRPr="00687DC8">
        <w:rPr>
          <w:sz w:val="24"/>
        </w:rPr>
        <w:t>)</w:t>
      </w:r>
    </w:p>
    <w:p w14:paraId="74432C37" w14:textId="441830E4" w:rsidR="002F72D7" w:rsidRPr="00687DC8" w:rsidRDefault="002F72D7" w:rsidP="00687DC8">
      <w:pPr>
        <w:pStyle w:val="ListParagraph"/>
        <w:numPr>
          <w:ilvl w:val="0"/>
          <w:numId w:val="3"/>
        </w:numPr>
        <w:rPr>
          <w:sz w:val="24"/>
        </w:rPr>
      </w:pPr>
      <w:r w:rsidRPr="00687DC8">
        <w:rPr>
          <w:sz w:val="24"/>
        </w:rPr>
        <w:t xml:space="preserve">1 </w:t>
      </w:r>
      <w:r w:rsidR="009929FB">
        <w:rPr>
          <w:sz w:val="24"/>
        </w:rPr>
        <w:t>Black w</w:t>
      </w:r>
      <w:r w:rsidRPr="00687DC8">
        <w:rPr>
          <w:sz w:val="24"/>
        </w:rPr>
        <w:t xml:space="preserve">arm up </w:t>
      </w:r>
      <w:r w:rsidR="00264AA9">
        <w:rPr>
          <w:sz w:val="24"/>
        </w:rPr>
        <w:t xml:space="preserve">scrub jacket </w:t>
      </w:r>
      <w:r w:rsidRPr="00687DC8">
        <w:rPr>
          <w:sz w:val="24"/>
        </w:rPr>
        <w:t>(with logo</w:t>
      </w:r>
      <w:r w:rsidR="00264AA9">
        <w:rPr>
          <w:sz w:val="24"/>
        </w:rPr>
        <w:t>/name</w:t>
      </w:r>
      <w:r w:rsidRPr="00687DC8">
        <w:rPr>
          <w:sz w:val="24"/>
        </w:rPr>
        <w:t>)</w:t>
      </w:r>
    </w:p>
    <w:p w14:paraId="5338EED6" w14:textId="72D742F2" w:rsidR="00430B2E" w:rsidRPr="00687DC8" w:rsidRDefault="00264AA9" w:rsidP="00687DC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3</w:t>
      </w:r>
      <w:r w:rsidR="006B4D41" w:rsidRPr="00687DC8">
        <w:rPr>
          <w:sz w:val="24"/>
        </w:rPr>
        <w:t xml:space="preserve"> Black</w:t>
      </w:r>
      <w:r w:rsidR="00430B2E" w:rsidRPr="00687DC8">
        <w:rPr>
          <w:sz w:val="24"/>
        </w:rPr>
        <w:t xml:space="preserve"> uniform pants minimum</w:t>
      </w:r>
    </w:p>
    <w:p w14:paraId="350329BF" w14:textId="62B004A0" w:rsidR="00687DC8" w:rsidRPr="00687DC8" w:rsidRDefault="00443C71" w:rsidP="00687DC8">
      <w:pPr>
        <w:pStyle w:val="ListParagraph"/>
        <w:numPr>
          <w:ilvl w:val="0"/>
          <w:numId w:val="3"/>
        </w:numPr>
        <w:rPr>
          <w:sz w:val="24"/>
        </w:rPr>
      </w:pPr>
      <w:r w:rsidRPr="00687DC8">
        <w:rPr>
          <w:sz w:val="24"/>
        </w:rPr>
        <w:t xml:space="preserve">1 </w:t>
      </w:r>
      <w:r w:rsidR="0055451B">
        <w:rPr>
          <w:sz w:val="24"/>
        </w:rPr>
        <w:t>Black f</w:t>
      </w:r>
      <w:r w:rsidRPr="00687DC8">
        <w:rPr>
          <w:sz w:val="24"/>
        </w:rPr>
        <w:t>leece Jacket</w:t>
      </w:r>
      <w:r w:rsidR="002F72D7" w:rsidRPr="00687DC8">
        <w:rPr>
          <w:sz w:val="24"/>
        </w:rPr>
        <w:t xml:space="preserve"> (with logo and first name)</w:t>
      </w:r>
    </w:p>
    <w:p w14:paraId="627C84FE" w14:textId="74D5469F" w:rsidR="008226FF" w:rsidRPr="00687DC8" w:rsidRDefault="008226FF">
      <w:pPr>
        <w:contextualSpacing/>
        <w:rPr>
          <w:b/>
          <w:bCs/>
          <w:sz w:val="24"/>
          <w:u w:val="single"/>
        </w:rPr>
      </w:pPr>
      <w:r w:rsidRPr="00687DC8">
        <w:rPr>
          <w:b/>
          <w:bCs/>
          <w:sz w:val="24"/>
          <w:u w:val="single"/>
        </w:rPr>
        <w:t>Men must purchase</w:t>
      </w:r>
    </w:p>
    <w:p w14:paraId="5F65E314" w14:textId="2991495B" w:rsidR="00443C71" w:rsidRPr="00687DC8" w:rsidRDefault="00443C71" w:rsidP="00687DC8">
      <w:pPr>
        <w:pStyle w:val="ListParagraph"/>
        <w:numPr>
          <w:ilvl w:val="0"/>
          <w:numId w:val="4"/>
        </w:numPr>
        <w:rPr>
          <w:sz w:val="24"/>
        </w:rPr>
      </w:pPr>
      <w:r w:rsidRPr="00687DC8">
        <w:rPr>
          <w:sz w:val="24"/>
        </w:rPr>
        <w:t xml:space="preserve">1 </w:t>
      </w:r>
      <w:r w:rsidR="009929FB">
        <w:rPr>
          <w:sz w:val="24"/>
        </w:rPr>
        <w:t>P</w:t>
      </w:r>
      <w:r w:rsidR="0055451B">
        <w:rPr>
          <w:sz w:val="24"/>
        </w:rPr>
        <w:t>ewter (gray)</w:t>
      </w:r>
      <w:r w:rsidR="00264AA9">
        <w:rPr>
          <w:sz w:val="24"/>
        </w:rPr>
        <w:t xml:space="preserve"> scrub</w:t>
      </w:r>
      <w:r w:rsidRPr="00687DC8">
        <w:rPr>
          <w:sz w:val="24"/>
        </w:rPr>
        <w:t xml:space="preserve"> </w:t>
      </w:r>
      <w:r w:rsidR="00881425" w:rsidRPr="00687DC8">
        <w:rPr>
          <w:sz w:val="24"/>
        </w:rPr>
        <w:t>t</w:t>
      </w:r>
      <w:r w:rsidRPr="00687DC8">
        <w:rPr>
          <w:sz w:val="24"/>
        </w:rPr>
        <w:t>op</w:t>
      </w:r>
      <w:r w:rsidR="002F72D7" w:rsidRPr="00687DC8">
        <w:rPr>
          <w:sz w:val="24"/>
        </w:rPr>
        <w:t xml:space="preserve"> (with logo</w:t>
      </w:r>
      <w:r w:rsidR="00264AA9">
        <w:rPr>
          <w:sz w:val="24"/>
        </w:rPr>
        <w:t>/name</w:t>
      </w:r>
      <w:r w:rsidR="002F72D7" w:rsidRPr="00687DC8">
        <w:rPr>
          <w:sz w:val="24"/>
        </w:rPr>
        <w:t>)</w:t>
      </w:r>
    </w:p>
    <w:p w14:paraId="5E20A219" w14:textId="3A4BEA25" w:rsidR="002F72D7" w:rsidRPr="00687DC8" w:rsidRDefault="002F72D7" w:rsidP="00687DC8">
      <w:pPr>
        <w:pStyle w:val="ListParagraph"/>
        <w:numPr>
          <w:ilvl w:val="0"/>
          <w:numId w:val="4"/>
        </w:numPr>
        <w:rPr>
          <w:sz w:val="24"/>
        </w:rPr>
      </w:pPr>
      <w:r w:rsidRPr="00687DC8">
        <w:rPr>
          <w:sz w:val="24"/>
        </w:rPr>
        <w:t xml:space="preserve">1 </w:t>
      </w:r>
      <w:r w:rsidR="0055451B">
        <w:rPr>
          <w:sz w:val="24"/>
        </w:rPr>
        <w:t>Black w</w:t>
      </w:r>
      <w:r w:rsidRPr="00687DC8">
        <w:rPr>
          <w:sz w:val="24"/>
        </w:rPr>
        <w:t>arm up</w:t>
      </w:r>
      <w:r w:rsidR="00264AA9">
        <w:rPr>
          <w:sz w:val="24"/>
        </w:rPr>
        <w:t xml:space="preserve"> scrub jacket</w:t>
      </w:r>
      <w:r w:rsidRPr="00687DC8">
        <w:rPr>
          <w:sz w:val="24"/>
        </w:rPr>
        <w:t xml:space="preserve"> (with logo</w:t>
      </w:r>
      <w:r w:rsidR="00264AA9">
        <w:rPr>
          <w:sz w:val="24"/>
        </w:rPr>
        <w:t>/name</w:t>
      </w:r>
      <w:r w:rsidRPr="00687DC8">
        <w:rPr>
          <w:sz w:val="24"/>
        </w:rPr>
        <w:t>)</w:t>
      </w:r>
    </w:p>
    <w:p w14:paraId="3025CC00" w14:textId="21CE8B02" w:rsidR="002F72D7" w:rsidRPr="00687DC8" w:rsidRDefault="00264AA9" w:rsidP="00687DC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3</w:t>
      </w:r>
      <w:r w:rsidR="008226FF" w:rsidRPr="00687DC8">
        <w:rPr>
          <w:sz w:val="24"/>
        </w:rPr>
        <w:t xml:space="preserve"> Black uniform pants minimum</w:t>
      </w:r>
      <w:r w:rsidR="002F72D7" w:rsidRPr="00687DC8">
        <w:rPr>
          <w:sz w:val="24"/>
        </w:rPr>
        <w:t xml:space="preserve"> </w:t>
      </w:r>
    </w:p>
    <w:p w14:paraId="546E741F" w14:textId="615A93EE" w:rsidR="00010E95" w:rsidRPr="00687DC8" w:rsidRDefault="00443C71" w:rsidP="008226FF">
      <w:pPr>
        <w:pStyle w:val="ListParagraph"/>
        <w:numPr>
          <w:ilvl w:val="0"/>
          <w:numId w:val="4"/>
        </w:numPr>
        <w:rPr>
          <w:sz w:val="24"/>
        </w:rPr>
      </w:pPr>
      <w:r w:rsidRPr="00244121">
        <w:rPr>
          <w:sz w:val="24"/>
          <w:szCs w:val="24"/>
        </w:rPr>
        <w:t xml:space="preserve">1 </w:t>
      </w:r>
      <w:r w:rsidR="009929FB">
        <w:rPr>
          <w:sz w:val="24"/>
          <w:szCs w:val="24"/>
        </w:rPr>
        <w:t>Black f</w:t>
      </w:r>
      <w:r w:rsidRPr="00244121">
        <w:rPr>
          <w:sz w:val="24"/>
          <w:szCs w:val="24"/>
        </w:rPr>
        <w:t>leece Jacket</w:t>
      </w:r>
      <w:r w:rsidR="002F72D7" w:rsidRPr="00244121">
        <w:rPr>
          <w:sz w:val="24"/>
          <w:szCs w:val="24"/>
        </w:rPr>
        <w:t xml:space="preserve"> (with logo and first name)</w:t>
      </w:r>
    </w:p>
    <w:p w14:paraId="02160E8E" w14:textId="1267D8B8" w:rsidR="00430B2E" w:rsidRPr="00687DC8" w:rsidRDefault="00687DC8">
      <w:pPr>
        <w:contextualSpacing/>
        <w:rPr>
          <w:b/>
          <w:bCs/>
          <w:sz w:val="24"/>
        </w:rPr>
      </w:pPr>
      <w:r w:rsidRPr="00687DC8">
        <w:rPr>
          <w:b/>
          <w:bCs/>
          <w:sz w:val="24"/>
          <w:u w:val="single"/>
        </w:rPr>
        <w:t>Other recommended purchases</w:t>
      </w:r>
      <w:r w:rsidRPr="00687DC8">
        <w:rPr>
          <w:b/>
          <w:bCs/>
          <w:sz w:val="24"/>
        </w:rPr>
        <w:t xml:space="preserve"> (does not need to be purchased through Robert’s)</w:t>
      </w:r>
    </w:p>
    <w:p w14:paraId="58B8C821" w14:textId="4E67DF3F" w:rsidR="00687DC8" w:rsidRDefault="00687DC8" w:rsidP="00687DC8">
      <w:pPr>
        <w:pStyle w:val="ListParagraph"/>
        <w:numPr>
          <w:ilvl w:val="0"/>
          <w:numId w:val="5"/>
        </w:numPr>
        <w:rPr>
          <w:sz w:val="24"/>
        </w:rPr>
      </w:pPr>
      <w:r w:rsidRPr="00244121">
        <w:rPr>
          <w:sz w:val="24"/>
          <w:szCs w:val="24"/>
        </w:rPr>
        <w:t>2 -3 solid or print scrub tops (any color</w:t>
      </w:r>
      <w:r w:rsidR="009929FB">
        <w:rPr>
          <w:sz w:val="24"/>
          <w:szCs w:val="24"/>
        </w:rPr>
        <w:t>/no logo or name required</w:t>
      </w:r>
      <w:r w:rsidRPr="00244121">
        <w:rPr>
          <w:sz w:val="24"/>
          <w:szCs w:val="24"/>
        </w:rPr>
        <w:t xml:space="preserve">) </w:t>
      </w:r>
    </w:p>
    <w:p w14:paraId="5F4AA4BE" w14:textId="4031FCB7" w:rsidR="00430B2E" w:rsidRPr="00687DC8" w:rsidRDefault="00430B2E" w:rsidP="00687DC8">
      <w:pPr>
        <w:rPr>
          <w:sz w:val="24"/>
        </w:rPr>
      </w:pPr>
      <w:r w:rsidRPr="00687DC8">
        <w:rPr>
          <w:sz w:val="24"/>
        </w:rPr>
        <w:t>Respectfully,</w:t>
      </w:r>
    </w:p>
    <w:p w14:paraId="0EACC320" w14:textId="2C2D2F8D" w:rsidR="000522A2" w:rsidRPr="005E79CE" w:rsidRDefault="00687DC8">
      <w:pPr>
        <w:contextualSpacing/>
        <w:rPr>
          <w:sz w:val="24"/>
        </w:rPr>
      </w:pPr>
      <w:r>
        <w:rPr>
          <w:sz w:val="24"/>
        </w:rPr>
        <w:t>The Healthcare Science Program Instructors</w:t>
      </w:r>
    </w:p>
    <w:sectPr w:rsidR="000522A2" w:rsidRPr="005E79CE" w:rsidSect="00687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8A2"/>
    <w:multiLevelType w:val="hybridMultilevel"/>
    <w:tmpl w:val="2AA6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66A"/>
    <w:multiLevelType w:val="hybridMultilevel"/>
    <w:tmpl w:val="6FDE2CCC"/>
    <w:lvl w:ilvl="0" w:tplc="6F626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37BA"/>
    <w:multiLevelType w:val="hybridMultilevel"/>
    <w:tmpl w:val="5A7480C6"/>
    <w:lvl w:ilvl="0" w:tplc="6F626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0071"/>
    <w:multiLevelType w:val="hybridMultilevel"/>
    <w:tmpl w:val="4D16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34B9"/>
    <w:multiLevelType w:val="hybridMultilevel"/>
    <w:tmpl w:val="D274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933302">
    <w:abstractNumId w:val="2"/>
  </w:num>
  <w:num w:numId="2" w16cid:durableId="1248880933">
    <w:abstractNumId w:val="1"/>
  </w:num>
  <w:num w:numId="3" w16cid:durableId="1093356845">
    <w:abstractNumId w:val="0"/>
  </w:num>
  <w:num w:numId="4" w16cid:durableId="284312278">
    <w:abstractNumId w:val="3"/>
  </w:num>
  <w:num w:numId="5" w16cid:durableId="100566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E"/>
    <w:rsid w:val="00010E95"/>
    <w:rsid w:val="000203A0"/>
    <w:rsid w:val="000522A2"/>
    <w:rsid w:val="000B53E0"/>
    <w:rsid w:val="000D45DE"/>
    <w:rsid w:val="000F2CD2"/>
    <w:rsid w:val="00221879"/>
    <w:rsid w:val="00244121"/>
    <w:rsid w:val="00264AA9"/>
    <w:rsid w:val="002F72D7"/>
    <w:rsid w:val="00430B2E"/>
    <w:rsid w:val="00443C71"/>
    <w:rsid w:val="004B1BA8"/>
    <w:rsid w:val="0055451B"/>
    <w:rsid w:val="005568AB"/>
    <w:rsid w:val="005E79CE"/>
    <w:rsid w:val="00606ECC"/>
    <w:rsid w:val="00635757"/>
    <w:rsid w:val="00687DC8"/>
    <w:rsid w:val="006B4D41"/>
    <w:rsid w:val="00740565"/>
    <w:rsid w:val="007B4141"/>
    <w:rsid w:val="008226FF"/>
    <w:rsid w:val="00881425"/>
    <w:rsid w:val="00881F2B"/>
    <w:rsid w:val="009929FB"/>
    <w:rsid w:val="009E72B2"/>
    <w:rsid w:val="00A604DC"/>
    <w:rsid w:val="00A75A07"/>
    <w:rsid w:val="00B048DC"/>
    <w:rsid w:val="00B52F13"/>
    <w:rsid w:val="00BE6B28"/>
    <w:rsid w:val="00D56BCA"/>
    <w:rsid w:val="00D97AF9"/>
    <w:rsid w:val="00E73CF7"/>
    <w:rsid w:val="00EE4526"/>
    <w:rsid w:val="00F03134"/>
    <w:rsid w:val="00F458E8"/>
    <w:rsid w:val="00F97B3A"/>
    <w:rsid w:val="00FF0918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03DB"/>
  <w15:chartTrackingRefBased/>
  <w15:docId w15:val="{B786001B-1048-48E3-8C42-19092597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2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e16f45-6fa6-4b8e-ab32-f99dbc139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920C333D48C429213C4DC15649312" ma:contentTypeVersion="18" ma:contentTypeDescription="Create a new document." ma:contentTypeScope="" ma:versionID="0ad7836df95f0dfae649e77486f2e0e6">
  <xsd:schema xmlns:xsd="http://www.w3.org/2001/XMLSchema" xmlns:xs="http://www.w3.org/2001/XMLSchema" xmlns:p="http://schemas.microsoft.com/office/2006/metadata/properties" xmlns:ns3="39303d45-0389-41b6-a0f3-83c46c8180c7" xmlns:ns4="abe16f45-6fa6-4b8e-ab32-f99dbc139009" targetNamespace="http://schemas.microsoft.com/office/2006/metadata/properties" ma:root="true" ma:fieldsID="237476405b268b41f87931cd5f88c844" ns3:_="" ns4:_="">
    <xsd:import namespace="39303d45-0389-41b6-a0f3-83c46c8180c7"/>
    <xsd:import namespace="abe16f45-6fa6-4b8e-ab32-f99dbc1390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d45-0389-41b6-a0f3-83c46c81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6f45-6fa6-4b8e-ab32-f99dbc13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17782-811F-4E79-B331-C4BFC5F85220}">
  <ds:schemaRefs>
    <ds:schemaRef ds:uri="http://schemas.microsoft.com/office/2006/metadata/properties"/>
    <ds:schemaRef ds:uri="http://schemas.microsoft.com/office/infopath/2007/PartnerControls"/>
    <ds:schemaRef ds:uri="abe16f45-6fa6-4b8e-ab32-f99dbc139009"/>
  </ds:schemaRefs>
</ds:datastoreItem>
</file>

<file path=customXml/itemProps2.xml><?xml version="1.0" encoding="utf-8"?>
<ds:datastoreItem xmlns:ds="http://schemas.openxmlformats.org/officeDocument/2006/customXml" ds:itemID="{220F92D7-C4FB-4D02-8AD1-F6E42E27A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E8A3E-61E5-4786-8A4F-9BE2A24D5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d45-0389-41b6-a0f3-83c46c8180c7"/>
    <ds:schemaRef ds:uri="abe16f45-6fa6-4b8e-ab32-f99dbc13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Ley</dc:creator>
  <cp:keywords/>
  <dc:description/>
  <cp:lastModifiedBy>Sally Muenchen</cp:lastModifiedBy>
  <cp:revision>2</cp:revision>
  <cp:lastPrinted>2023-02-08T18:16:00Z</cp:lastPrinted>
  <dcterms:created xsi:type="dcterms:W3CDTF">2025-01-27T18:55:00Z</dcterms:created>
  <dcterms:modified xsi:type="dcterms:W3CDTF">2025-01-27T18:55:00Z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0x01010092E920C333D48C429213C4DC15649312</vt:lpwstr>
  </property>
</Properties>
</file>